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483"/>
      </w:tblGrid>
      <w:tr w:rsidR="003169B2" w:rsidTr="00574275">
        <w:trPr>
          <w:trHeight w:val="1805"/>
        </w:trPr>
        <w:tc>
          <w:tcPr>
            <w:tcW w:w="3483" w:type="dxa"/>
          </w:tcPr>
          <w:p w:rsidR="003169B2" w:rsidRPr="008F61FA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8F61FA">
              <w:rPr>
                <w:kern w:val="0"/>
                <w:sz w:val="16"/>
                <w:szCs w:val="16"/>
              </w:rPr>
              <w:t>Data złożenia sprawozdania</w:t>
            </w:r>
          </w:p>
          <w:p w:rsidR="003169B2" w:rsidRPr="008F61FA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8F61FA">
              <w:rPr>
                <w:kern w:val="0"/>
                <w:sz w:val="16"/>
                <w:szCs w:val="16"/>
              </w:rPr>
              <w:t>(wypełnia pracownik Urzędu Miasta Rzeszowa)</w:t>
            </w: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8E7C18" w:rsidP="008E7C1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  <w:r>
              <w:rPr>
                <w:b/>
                <w:sz w:val="16"/>
                <w:szCs w:val="24"/>
              </w:rPr>
              <w:br/>
            </w:r>
          </w:p>
        </w:tc>
      </w:tr>
    </w:tbl>
    <w:p w:rsidR="00FB58E8" w:rsidRPr="00FB58E8" w:rsidRDefault="00245B2A" w:rsidP="00FB58E8">
      <w:pPr>
        <w:rPr>
          <w:szCs w:val="24"/>
        </w:rPr>
      </w:pPr>
      <w:r>
        <w:rPr>
          <w:b/>
          <w:sz w:val="16"/>
          <w:szCs w:val="24"/>
        </w:rPr>
        <w:t>Znak sprawy……………………………………...….</w:t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ab/>
        <w:t xml:space="preserve">                 </w:t>
      </w:r>
      <w:r w:rsidR="00FB58E8">
        <w:rPr>
          <w:szCs w:val="24"/>
        </w:rPr>
        <w:t>Załącznik</w:t>
      </w:r>
    </w:p>
    <w:p w:rsidR="00FB58E8" w:rsidRPr="00FB58E8" w:rsidRDefault="00FB58E8" w:rsidP="00FB58E8">
      <w:pPr>
        <w:jc w:val="right"/>
        <w:rPr>
          <w:szCs w:val="24"/>
        </w:rPr>
      </w:pPr>
      <w:r w:rsidRPr="00FB58E8">
        <w:rPr>
          <w:szCs w:val="24"/>
        </w:rPr>
        <w:t>do Zarządzenia Nr VII/1550/2018</w:t>
      </w:r>
    </w:p>
    <w:p w:rsidR="00FB58E8" w:rsidRPr="00FB58E8" w:rsidRDefault="00FB58E8" w:rsidP="00FB58E8">
      <w:pPr>
        <w:jc w:val="right"/>
        <w:rPr>
          <w:szCs w:val="24"/>
        </w:rPr>
      </w:pPr>
      <w:r w:rsidRPr="00FB58E8">
        <w:rPr>
          <w:szCs w:val="24"/>
        </w:rPr>
        <w:t>Prezydenta Miasta Rzeszowa</w:t>
      </w:r>
    </w:p>
    <w:p w:rsidR="00FB58E8" w:rsidRPr="00FB58E8" w:rsidRDefault="00FB58E8" w:rsidP="00FB58E8">
      <w:pPr>
        <w:jc w:val="right"/>
        <w:rPr>
          <w:szCs w:val="24"/>
        </w:rPr>
      </w:pPr>
      <w:r w:rsidRPr="00FB58E8">
        <w:rPr>
          <w:szCs w:val="24"/>
        </w:rPr>
        <w:t>z dnia 7 lutego 2018 r.</w:t>
      </w:r>
    </w:p>
    <w:p w:rsidR="00FB58E8" w:rsidRDefault="00574275" w:rsidP="00245B2A">
      <w:pPr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  </w:t>
      </w:r>
      <w:bookmarkStart w:id="0" w:name="_GoBack"/>
      <w:bookmarkEnd w:id="0"/>
    </w:p>
    <w:p w:rsidR="00AB6BE1" w:rsidRPr="00574275" w:rsidRDefault="003169B2" w:rsidP="00FB58E8">
      <w:pPr>
        <w:jc w:val="right"/>
        <w:rPr>
          <w:b/>
          <w:sz w:val="16"/>
          <w:szCs w:val="24"/>
        </w:rPr>
      </w:pPr>
      <w:r w:rsidRPr="008F61FA">
        <w:rPr>
          <w:kern w:val="0"/>
        </w:rPr>
        <w:t xml:space="preserve">Załącznik Nr </w:t>
      </w:r>
      <w:r w:rsidR="00596D06">
        <w:rPr>
          <w:kern w:val="0"/>
        </w:rPr>
        <w:t>6</w:t>
      </w:r>
    </w:p>
    <w:p w:rsidR="00AB6BE1" w:rsidRPr="008F61FA" w:rsidRDefault="00AB6BE1" w:rsidP="004E3770">
      <w:pPr>
        <w:widowControl/>
        <w:suppressAutoHyphens w:val="0"/>
        <w:autoSpaceDN/>
        <w:jc w:val="right"/>
        <w:textAlignment w:val="auto"/>
        <w:rPr>
          <w:kern w:val="0"/>
        </w:rPr>
      </w:pPr>
      <w:r w:rsidRPr="008F61FA">
        <w:rPr>
          <w:kern w:val="0"/>
        </w:rPr>
        <w:t xml:space="preserve">do Zarządzenia Nr </w:t>
      </w:r>
      <w:r w:rsidR="00EA717D">
        <w:rPr>
          <w:kern w:val="0"/>
        </w:rPr>
        <w:t>VII</w:t>
      </w:r>
      <w:r w:rsidRPr="008F61FA">
        <w:rPr>
          <w:kern w:val="0"/>
        </w:rPr>
        <w:t>/</w:t>
      </w:r>
      <w:r w:rsidR="00EA717D">
        <w:rPr>
          <w:kern w:val="0"/>
        </w:rPr>
        <w:t>1536</w:t>
      </w:r>
      <w:r w:rsidRPr="008F61FA">
        <w:rPr>
          <w:kern w:val="0"/>
        </w:rPr>
        <w:t>/2018</w:t>
      </w:r>
    </w:p>
    <w:p w:rsidR="00AB6BE1" w:rsidRPr="008F61FA" w:rsidRDefault="00AB6BE1" w:rsidP="004E3770">
      <w:pPr>
        <w:widowControl/>
        <w:suppressAutoHyphens w:val="0"/>
        <w:autoSpaceDN/>
        <w:jc w:val="right"/>
        <w:textAlignment w:val="auto"/>
        <w:rPr>
          <w:kern w:val="0"/>
        </w:rPr>
      </w:pPr>
      <w:r w:rsidRPr="008F61FA">
        <w:rPr>
          <w:kern w:val="0"/>
        </w:rPr>
        <w:t>Prezydenta Miasta Rzeszowa</w:t>
      </w:r>
    </w:p>
    <w:p w:rsidR="00AB6BE1" w:rsidRPr="008F61FA" w:rsidRDefault="00AB6BE1" w:rsidP="004E3770">
      <w:pPr>
        <w:widowControl/>
        <w:suppressAutoHyphens w:val="0"/>
        <w:autoSpaceDN/>
        <w:jc w:val="right"/>
        <w:textAlignment w:val="auto"/>
        <w:rPr>
          <w:kern w:val="0"/>
        </w:rPr>
      </w:pPr>
      <w:r w:rsidRPr="008F61FA">
        <w:rPr>
          <w:kern w:val="0"/>
        </w:rPr>
        <w:t xml:space="preserve">z dnia </w:t>
      </w:r>
      <w:r w:rsidR="00EA717D">
        <w:rPr>
          <w:kern w:val="0"/>
        </w:rPr>
        <w:t>26</w:t>
      </w:r>
      <w:r w:rsidRPr="008F61FA">
        <w:rPr>
          <w:kern w:val="0"/>
        </w:rPr>
        <w:t xml:space="preserve"> stycznia 2018 r.</w:t>
      </w: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</w:rPr>
      </w:pPr>
    </w:p>
    <w:p w:rsidR="00FB58E8" w:rsidRDefault="00FB58E8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E408E6" w:rsidRPr="008F61FA" w:rsidRDefault="00AC282E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  <w:r w:rsidRPr="008F61FA">
        <w:rPr>
          <w:rFonts w:ascii="Times New Roman" w:hAnsi="Times New Roman" w:cs="Times New Roman"/>
          <w:szCs w:val="24"/>
        </w:rPr>
        <w:t>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  <w:r w:rsidR="004E3770" w:rsidRPr="008F61FA">
        <w:rPr>
          <w:rFonts w:ascii="Times New Roman" w:hAnsi="Times New Roman" w:cs="Times New Roman"/>
          <w:szCs w:val="24"/>
        </w:rPr>
        <w:t xml:space="preserve">............................ </w:t>
      </w:r>
      <w:r w:rsidRPr="008F61FA">
        <w:rPr>
          <w:rFonts w:ascii="Times New Roman" w:hAnsi="Times New Roman" w:cs="Times New Roman"/>
          <w:szCs w:val="24"/>
        </w:rPr>
        <w:tab/>
      </w:r>
      <w:r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Pr="008F61FA">
        <w:rPr>
          <w:rFonts w:ascii="Times New Roman" w:hAnsi="Times New Roman" w:cs="Times New Roman"/>
          <w:szCs w:val="24"/>
        </w:rPr>
        <w:t>..................................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</w:p>
    <w:p w:rsidR="00E408E6" w:rsidRPr="008F61FA" w:rsidRDefault="00BA3C7E" w:rsidP="00BA3C7E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C282E" w:rsidRPr="008F61FA">
        <w:rPr>
          <w:rFonts w:ascii="Times New Roman" w:hAnsi="Times New Roman" w:cs="Times New Roman"/>
          <w:szCs w:val="24"/>
        </w:rPr>
        <w:t xml:space="preserve">(pieczęć klubu sportowego)       </w:t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="00AC282E" w:rsidRPr="008F61FA">
        <w:rPr>
          <w:rFonts w:ascii="Times New Roman" w:hAnsi="Times New Roman" w:cs="Times New Roman"/>
          <w:szCs w:val="24"/>
        </w:rPr>
        <w:t>(miejscowość i data)</w:t>
      </w:r>
    </w:p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169B2" w:rsidRPr="008F61FA" w:rsidRDefault="003169B2" w:rsidP="00027330">
      <w:pPr>
        <w:pStyle w:val="Nagwek1"/>
        <w:ind w:left="432"/>
        <w:jc w:val="left"/>
        <w:rPr>
          <w:rFonts w:ascii="Times New Roman" w:hAnsi="Times New Roman" w:cs="Times New Roman"/>
          <w:szCs w:val="24"/>
        </w:rPr>
      </w:pPr>
    </w:p>
    <w:p w:rsidR="003169B2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8F61FA">
        <w:rPr>
          <w:rFonts w:ascii="Times New Roman" w:hAnsi="Times New Roman" w:cs="Times New Roman"/>
          <w:sz w:val="40"/>
          <w:szCs w:val="24"/>
        </w:rPr>
        <w:t>SPRAWOZDANIE</w:t>
      </w:r>
    </w:p>
    <w:p w:rsidR="00E408E6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8F61FA">
        <w:rPr>
          <w:rFonts w:ascii="Times New Roman" w:hAnsi="Times New Roman" w:cs="Times New Roman"/>
          <w:bCs/>
          <w:sz w:val="20"/>
          <w:szCs w:val="24"/>
        </w:rPr>
        <w:t>z realizacji</w:t>
      </w:r>
      <w:r w:rsidR="00AC282E" w:rsidRPr="008F61FA">
        <w:rPr>
          <w:rFonts w:ascii="Times New Roman" w:hAnsi="Times New Roman" w:cs="Times New Roman"/>
          <w:bCs/>
          <w:sz w:val="20"/>
          <w:szCs w:val="24"/>
        </w:rPr>
        <w:t xml:space="preserve"> zadania z zakresu sportu w 2018 roku</w:t>
      </w:r>
    </w:p>
    <w:p w:rsidR="003169B2" w:rsidRPr="008F61FA" w:rsidRDefault="00AC282E" w:rsidP="003169B2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8F61FA">
        <w:rPr>
          <w:rFonts w:ascii="Times New Roman" w:hAnsi="Times New Roman" w:cs="Times New Roman"/>
          <w:szCs w:val="24"/>
        </w:rPr>
        <w:t>s</w:t>
      </w:r>
      <w:r w:rsidR="00343C36" w:rsidRPr="008F61FA">
        <w:rPr>
          <w:rFonts w:ascii="Times New Roman" w:hAnsi="Times New Roman" w:cs="Times New Roman"/>
          <w:szCs w:val="24"/>
        </w:rPr>
        <w:t>kładany na podstawie przepisów U</w:t>
      </w:r>
      <w:r w:rsidRPr="008F61FA">
        <w:rPr>
          <w:rFonts w:ascii="Times New Roman" w:hAnsi="Times New Roman" w:cs="Times New Roman"/>
          <w:szCs w:val="24"/>
        </w:rPr>
        <w:t>chwały Nr LXV/1216/2013 Rady Miasta Rzeszowa z dnia 17 grudnia 2013 r. w sprawie określenia warunków oraz trybu finansowania rozwoju sportu przez Gminę Miasto Rzeszów</w:t>
      </w:r>
    </w:p>
    <w:p w:rsidR="00BD46C2" w:rsidRPr="008F61FA" w:rsidRDefault="00BD46C2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6C2" w:rsidRPr="008F61FA" w:rsidRDefault="00B45DE0" w:rsidP="00B45DE0">
      <w:pPr>
        <w:pStyle w:val="Standard"/>
        <w:rPr>
          <w:rFonts w:ascii="Times New Roman" w:hAnsi="Times New Roman" w:cs="Times New Roman"/>
          <w:b/>
          <w:i/>
          <w:sz w:val="24"/>
          <w:szCs w:val="24"/>
        </w:rPr>
      </w:pPr>
      <w:r w:rsidRPr="008F61FA">
        <w:rPr>
          <w:rFonts w:ascii="Times New Roman" w:hAnsi="Times New Roman" w:cs="Times New Roman"/>
          <w:b/>
          <w:i/>
          <w:color w:val="000000"/>
          <w:sz w:val="24"/>
          <w:szCs w:val="24"/>
        </w:rPr>
        <w:t>WAŻNE! NALEŻY WYPEŁNIĆ WSZYSTKIE POLA</w:t>
      </w:r>
    </w:p>
    <w:p w:rsidR="00E408E6" w:rsidRPr="008F61FA" w:rsidRDefault="00E408E6" w:rsidP="008B18C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D46C2" w:rsidRPr="008B18CD" w:rsidRDefault="00AC282E" w:rsidP="008B18CD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Rodzaj zadania publ</w:t>
      </w:r>
      <w:r w:rsidR="00BA3C7E">
        <w:rPr>
          <w:rFonts w:ascii="Times New Roman" w:hAnsi="Times New Roman" w:cs="Times New Roman"/>
          <w:color w:val="000000"/>
          <w:sz w:val="24"/>
          <w:szCs w:val="24"/>
        </w:rPr>
        <w:t xml:space="preserve">icznego – zgodnie z ogłoszeniem </w:t>
      </w:r>
      <w:r w:rsidR="00BA3C7E" w:rsidRPr="00BA3C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3C7E" w:rsidRPr="00BA3C7E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 w:rsidR="00BA3C7E" w:rsidRPr="00BA3C7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lub udział w zgrupowaniach sportowych przygotowujących do rozgrywek ligowych, organizacja i udział w zawodach lub rozgrywkach sportowych – sport seniorów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imprez sportowych na terenie Miasta Rzeszów 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bCs/>
                <w:color w:val="000000"/>
                <w:szCs w:val="24"/>
              </w:rPr>
              <w:t>udział klubów w imprezach sportowych poza Miastem Rzeszowem  </w:t>
            </w:r>
          </w:p>
        </w:tc>
      </w:tr>
      <w:tr w:rsidR="00BD46C2" w:rsidRPr="008F61FA" w:rsidTr="0070475F">
        <w:tc>
          <w:tcPr>
            <w:tcW w:w="421" w:type="dxa"/>
          </w:tcPr>
          <w:p w:rsidR="00BD46C2" w:rsidRPr="008F61FA" w:rsidRDefault="00BD46C2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46C2" w:rsidRPr="008B18CD" w:rsidRDefault="009E7879">
            <w:pPr>
              <w:pStyle w:val="Standard"/>
              <w:tabs>
                <w:tab w:val="left" w:pos="10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8CD">
              <w:rPr>
                <w:rFonts w:ascii="Times New Roman" w:hAnsi="Times New Roman" w:cs="Times New Roman"/>
                <w:color w:val="000000"/>
                <w:szCs w:val="24"/>
              </w:rPr>
              <w:t>Rzeszowski Budżet Obywatelski – Piłka nożna jako alternatywa dla komputera – program zorganizowanych zajęć sportowych dla dzieci z rzeszowskich osiedli</w:t>
            </w:r>
          </w:p>
        </w:tc>
      </w:tr>
    </w:tbl>
    <w:p w:rsidR="00E408E6" w:rsidRPr="008F61FA" w:rsidRDefault="00AC282E">
      <w:pPr>
        <w:pStyle w:val="Standard"/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08E6" w:rsidRPr="008F61FA" w:rsidRDefault="00AC282E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Tytuł zadania publicznego:</w:t>
      </w:r>
    </w:p>
    <w:tbl>
      <w:tblPr>
        <w:tblW w:w="1005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6"/>
      </w:tblGrid>
      <w:tr w:rsidR="00E408E6" w:rsidRPr="008F61FA" w:rsidTr="0070475F">
        <w:trPr>
          <w:trHeight w:val="819"/>
        </w:trPr>
        <w:tc>
          <w:tcPr>
            <w:tcW w:w="10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 w:rsidP="00086D87">
            <w:pPr>
              <w:pStyle w:val="Standar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27330" w:rsidRDefault="00027330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CD" w:rsidRPr="008F61FA" w:rsidRDefault="008B18CD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F61FA" w:rsidRDefault="00AC282E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</w:p>
    <w:tbl>
      <w:tblPr>
        <w:tblW w:w="1007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0"/>
      </w:tblGrid>
      <w:tr w:rsidR="00E408E6" w:rsidRPr="008F61FA" w:rsidTr="0070475F">
        <w:trPr>
          <w:trHeight w:val="464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Default="00E408E6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CD" w:rsidRDefault="008B18CD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30" w:rsidRPr="008F61FA" w:rsidRDefault="00027330" w:rsidP="00086D8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F61FA" w:rsidRDefault="00AC282E" w:rsidP="008B18C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773"/>
      </w:tblGrid>
      <w:tr w:rsidR="00E408E6" w:rsidRPr="008F61FA" w:rsidTr="0070475F">
        <w:trPr>
          <w:trHeight w:val="647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 w:rsidP="003169B2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 xml:space="preserve">do </w:t>
            </w: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3169B2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Przyznana</w:t>
      </w:r>
      <w:r w:rsidR="00AC282E"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kwota dotacji: </w:t>
      </w:r>
    </w:p>
    <w:tbl>
      <w:tblPr>
        <w:tblW w:w="1005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6"/>
      </w:tblGrid>
      <w:tr w:rsidR="00E408E6" w:rsidRPr="008F61FA" w:rsidTr="0070475F">
        <w:trPr>
          <w:trHeight w:val="434"/>
        </w:trPr>
        <w:tc>
          <w:tcPr>
            <w:tcW w:w="10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BB2B99" w:rsidRDefault="00E408E6" w:rsidP="000273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BB2B99" w:rsidRDefault="008B18CD" w:rsidP="0002733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B99">
        <w:rPr>
          <w:rFonts w:ascii="Times New Roman" w:hAnsi="Times New Roman" w:cs="Times New Roman"/>
          <w:sz w:val="24"/>
          <w:szCs w:val="24"/>
        </w:rPr>
        <w:t xml:space="preserve">Numer umowy, data zawarcia i nazwa </w:t>
      </w:r>
      <w:r w:rsidR="00BB2B99" w:rsidRPr="00BB2B99">
        <w:rPr>
          <w:rFonts w:ascii="Times New Roman" w:hAnsi="Times New Roman" w:cs="Times New Roman"/>
          <w:sz w:val="24"/>
          <w:szCs w:val="24"/>
        </w:rPr>
        <w:t>Klubu.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475F" w:rsidTr="004C56E1">
        <w:trPr>
          <w:trHeight w:val="568"/>
        </w:trPr>
        <w:tc>
          <w:tcPr>
            <w:tcW w:w="10060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Numer umowy</w:t>
            </w:r>
            <w:r w:rsidR="00BA3C7E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4C56E1">
        <w:trPr>
          <w:trHeight w:val="568"/>
        </w:trPr>
        <w:tc>
          <w:tcPr>
            <w:tcW w:w="10060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Data zawarcia</w:t>
            </w:r>
            <w:r w:rsidR="00897CB4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4C56E1">
        <w:trPr>
          <w:trHeight w:val="552"/>
        </w:trPr>
        <w:tc>
          <w:tcPr>
            <w:tcW w:w="10060" w:type="dxa"/>
            <w:vAlign w:val="center"/>
          </w:tcPr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Default="008F6264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Umowa zawarta pomiędzy Gminą Miasto Rzeszów</w:t>
            </w:r>
            <w:r w:rsidR="0070475F" w:rsidRPr="0070475F">
              <w:rPr>
                <w:rFonts w:ascii="Times New Roman" w:hAnsi="Times New Roman" w:cs="Times New Roman"/>
                <w:color w:val="000000"/>
                <w:szCs w:val="24"/>
              </w:rPr>
              <w:t xml:space="preserve"> a 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……………………………………………………………….</w:t>
            </w:r>
          </w:p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70475F" w:rsidRDefault="0070475F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D" w:rsidRPr="0070475F" w:rsidRDefault="0069297D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I. Sprawozdanie rzeczowe</w:t>
      </w:r>
    </w:p>
    <w:p w:rsidR="00E408E6" w:rsidRPr="008F61FA" w:rsidRDefault="0069297D">
      <w:pPr>
        <w:pStyle w:val="Standard"/>
        <w:numPr>
          <w:ilvl w:val="0"/>
          <w:numId w:val="15"/>
        </w:numPr>
        <w:spacing w:before="2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Czy zakładane cele i rezultaty zostały osiągnięte w wymiarze określonym we wniosku? W jakim stopniu zadanie przyczyniło się do realizacji Strategii Rozwoju Spor</w:t>
      </w:r>
      <w:r w:rsidR="00027330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BA3C7E">
        <w:rPr>
          <w:rFonts w:ascii="Times New Roman" w:hAnsi="Times New Roman" w:cs="Times New Roman"/>
          <w:color w:val="000000"/>
          <w:sz w:val="24"/>
          <w:szCs w:val="24"/>
        </w:rPr>
        <w:t xml:space="preserve"> Rzeszowa</w:t>
      </w:r>
      <w:r w:rsidR="00027330">
        <w:rPr>
          <w:rFonts w:ascii="Times New Roman" w:hAnsi="Times New Roman" w:cs="Times New Roman"/>
          <w:color w:val="000000"/>
          <w:sz w:val="24"/>
          <w:szCs w:val="24"/>
        </w:rPr>
        <w:t xml:space="preserve"> i jej celów szczegółowych, w 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>jakim stopniu zadanie przyczyniło się do realizacji programu edukacji sportowej. Jeśli założone cele nie zostały osiągnięte proszę wyjaśnić dlaczego?</w:t>
      </w:r>
    </w:p>
    <w:tbl>
      <w:tblPr>
        <w:tblW w:w="1005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6"/>
      </w:tblGrid>
      <w:tr w:rsidR="00E408E6" w:rsidRPr="008F61FA" w:rsidTr="00027330">
        <w:trPr>
          <w:trHeight w:val="740"/>
        </w:trPr>
        <w:tc>
          <w:tcPr>
            <w:tcW w:w="10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Default="0069297D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II. Sprawozdanie finansowe z wykonania wydatków</w:t>
      </w:r>
    </w:p>
    <w:p w:rsidR="008F0BFA" w:rsidRDefault="008F0BFA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BFA" w:rsidRPr="008F0BFA" w:rsidRDefault="008F0BFA" w:rsidP="008F0BFA">
      <w:pPr>
        <w:pStyle w:val="Standard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color w:val="000000"/>
          <w:sz w:val="24"/>
          <w:szCs w:val="24"/>
        </w:rPr>
        <w:t>Rozliczenie ze względu na rodzaj kosztów (w zł)</w:t>
      </w: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74"/>
        <w:gridCol w:w="925"/>
        <w:gridCol w:w="899"/>
        <w:gridCol w:w="923"/>
        <w:gridCol w:w="236"/>
        <w:gridCol w:w="882"/>
        <w:gridCol w:w="897"/>
        <w:gridCol w:w="966"/>
      </w:tblGrid>
      <w:tr w:rsidR="00911ACC" w:rsidRPr="00A76BB8" w:rsidTr="008F6264"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  </w:t>
            </w: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(zgodnie z umową) </w:t>
            </w:r>
            <w:r w:rsidRPr="008F0BFA">
              <w:rPr>
                <w:b/>
                <w:color w:val="000000"/>
                <w:kern w:val="0"/>
                <w:sz w:val="16"/>
                <w:szCs w:val="16"/>
              </w:rPr>
              <w:t>(zł)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Bieżący okres sprawozdawczy </w:t>
            </w: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- sprawozdanie końcowe</w:t>
            </w: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- za okres realizacji zadania </w:t>
            </w:r>
            <w:r w:rsidRPr="008F0BFA">
              <w:rPr>
                <w:b/>
                <w:color w:val="000000"/>
                <w:kern w:val="0"/>
                <w:sz w:val="16"/>
                <w:szCs w:val="16"/>
              </w:rPr>
              <w:t>(zł)</w:t>
            </w:r>
          </w:p>
        </w:tc>
      </w:tr>
      <w:tr w:rsidR="004C56E1" w:rsidRPr="00A76BB8" w:rsidTr="008429E8">
        <w:trPr>
          <w:cantSplit/>
          <w:trHeight w:hRule="exact" w:val="149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Cs/>
                <w:color w:val="000000"/>
                <w:kern w:val="0"/>
                <w:sz w:val="16"/>
                <w:szCs w:val="16"/>
              </w:rPr>
              <w:t>Lp.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Rodzaj kosztów związanych</w:t>
            </w:r>
          </w:p>
          <w:p w:rsidR="008F0BFA" w:rsidRPr="008F0BFA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z realizacją zadania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0BFA" w:rsidRPr="008F0BFA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BFA" w:rsidRPr="008F0BFA" w:rsidRDefault="004C56E1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F0BFA" w:rsidRPr="008F0BFA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8F0BFA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8F0BFA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8F0BFA" w:rsidRDefault="008F0BFA" w:rsidP="00911ACC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BFA" w:rsidRPr="008F0BFA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</w:tr>
    </w:tbl>
    <w:p w:rsidR="008F0BFA" w:rsidRPr="008F0BFA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7"/>
      </w:tblGrid>
      <w:tr w:rsidR="008F0BFA" w:rsidRPr="008F0BFA" w:rsidTr="00911ACC">
        <w:tc>
          <w:tcPr>
            <w:tcW w:w="9267" w:type="dxa"/>
            <w:shd w:val="clear" w:color="auto" w:fill="auto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kern w:val="0"/>
                <w:sz w:val="16"/>
                <w:szCs w:val="16"/>
              </w:rPr>
            </w:pPr>
            <w:r w:rsidRPr="008F0BFA">
              <w:rPr>
                <w:b/>
                <w:kern w:val="0"/>
                <w:sz w:val="16"/>
                <w:szCs w:val="16"/>
              </w:rPr>
              <w:t>Koszty bezpośrednie</w:t>
            </w:r>
          </w:p>
        </w:tc>
      </w:tr>
    </w:tbl>
    <w:p w:rsidR="008F0BFA" w:rsidRPr="008F0BFA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977"/>
        <w:gridCol w:w="927"/>
        <w:gridCol w:w="912"/>
        <w:gridCol w:w="880"/>
        <w:gridCol w:w="241"/>
        <w:gridCol w:w="893"/>
        <w:gridCol w:w="895"/>
        <w:gridCol w:w="966"/>
      </w:tblGrid>
      <w:tr w:rsidR="004C56E1" w:rsidRPr="00A76BB8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transport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wyżywienie i zakwaterowanie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wynajem obiektów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opieka medyczna, badania lekarskie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 xml:space="preserve">zakup środków doraźnej pomocy </w:t>
            </w:r>
            <w:r w:rsidR="00EF732C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 xml:space="preserve">medycznej,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 xml:space="preserve">udział zespołu w rozgrywkach ligowych (opłaty związkowe i rejestracyjne, </w:t>
            </w:r>
            <w:r w:rsidR="00EF732C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>licencje, zezwolenia)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opłaty za sędziowanie zawodów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7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umowy zawarte z firmami ochroniarskimi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opłaty startowe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2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wynagrodzenia trenerskie i instruktorskie wraz z pochodnymi dla szkoleniowców prowadzących zajęcia sportowe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4C56E1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>
              <w:rPr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 xml:space="preserve">udział w szkoleniach kadry </w:t>
            </w:r>
            <w:r w:rsidR="00EF732C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>instruktorsko - trenerskiej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utrzymanie bazy sportowej przeznaczonej do prowadzenia szkolenia sportowego,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 xml:space="preserve">zakupu niezbędnego sprzętu sportowego przeznaczonego do prowadzenia </w:t>
            </w:r>
            <w:r w:rsidR="004454AE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>szkolenia,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>ubezpiec</w:t>
            </w:r>
            <w:r w:rsidR="004454AE">
              <w:rPr>
                <w:kern w:val="0"/>
                <w:sz w:val="16"/>
                <w:szCs w:val="16"/>
              </w:rPr>
              <w:t xml:space="preserve">zenia OC klubu i NW </w:t>
            </w:r>
            <w:r w:rsidR="004454AE">
              <w:rPr>
                <w:kern w:val="0"/>
                <w:sz w:val="16"/>
                <w:szCs w:val="16"/>
              </w:rPr>
              <w:br/>
              <w:t xml:space="preserve">zawodników </w:t>
            </w:r>
            <w:r w:rsidRPr="008F0BFA">
              <w:rPr>
                <w:kern w:val="0"/>
                <w:sz w:val="16"/>
                <w:szCs w:val="16"/>
              </w:rPr>
              <w:t>i trenerów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 xml:space="preserve">koszty działań informacyjnych, </w:t>
            </w:r>
            <w:r w:rsidR="00EF732C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>promocyjnych zadania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bCs/>
                <w:kern w:val="0"/>
                <w:sz w:val="16"/>
                <w:szCs w:val="16"/>
              </w:rPr>
              <w:t>koszty zakupu nagród (pucharów, medali)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17.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kern w:val="0"/>
                <w:sz w:val="16"/>
                <w:szCs w:val="16"/>
              </w:rPr>
              <w:t xml:space="preserve">wydatki określone w § 3 ust. 4 Uchwały Nr LXV/1216/2013 Rady Miasta </w:t>
            </w:r>
            <w:r w:rsidR="00EF732C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 xml:space="preserve">Rzeszowa z dnia 17 grudnia 2013 r. </w:t>
            </w:r>
            <w:r w:rsidR="00EF732C">
              <w:rPr>
                <w:kern w:val="0"/>
                <w:sz w:val="16"/>
                <w:szCs w:val="16"/>
              </w:rPr>
              <w:br/>
            </w:r>
            <w:r w:rsidRPr="008F0BFA">
              <w:rPr>
                <w:kern w:val="0"/>
                <w:sz w:val="16"/>
                <w:szCs w:val="16"/>
              </w:rPr>
              <w:t>(pokryte tylko z finansowych środków własnych oraz z innych źródeł (w zł))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8F0BFA" w:rsidRPr="008F0BFA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8F0BFA" w:rsidRPr="008F0BFA" w:rsidTr="004C56E1">
        <w:tc>
          <w:tcPr>
            <w:tcW w:w="9267" w:type="dxa"/>
            <w:shd w:val="clear" w:color="auto" w:fill="auto"/>
          </w:tcPr>
          <w:p w:rsidR="008F0BFA" w:rsidRPr="00F91FA0" w:rsidRDefault="00EF732C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bCs/>
                <w:kern w:val="0"/>
                <w:sz w:val="16"/>
                <w:szCs w:val="16"/>
              </w:rPr>
            </w:pPr>
            <w:r w:rsidRPr="00F91FA0">
              <w:rPr>
                <w:b/>
                <w:bCs/>
                <w:kern w:val="0"/>
                <w:sz w:val="16"/>
              </w:rPr>
              <w:t xml:space="preserve">Koszty pośrednie, które stanowić mogą do </w:t>
            </w:r>
            <w:r w:rsidRPr="00F91FA0">
              <w:rPr>
                <w:b/>
                <w:kern w:val="0"/>
                <w:sz w:val="16"/>
              </w:rPr>
              <w:t>10 %</w:t>
            </w:r>
            <w:r w:rsidRPr="00F91FA0">
              <w:rPr>
                <w:b/>
                <w:bCs/>
                <w:kern w:val="0"/>
                <w:sz w:val="16"/>
              </w:rPr>
              <w:t xml:space="preserve"> wartości udzielonej dotacji ogółem</w:t>
            </w:r>
          </w:p>
        </w:tc>
      </w:tr>
    </w:tbl>
    <w:p w:rsidR="008F0BFA" w:rsidRPr="008F0BFA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84"/>
        <w:gridCol w:w="925"/>
        <w:gridCol w:w="910"/>
        <w:gridCol w:w="880"/>
        <w:gridCol w:w="239"/>
        <w:gridCol w:w="895"/>
        <w:gridCol w:w="895"/>
        <w:gridCol w:w="966"/>
      </w:tblGrid>
      <w:tr w:rsidR="004C56E1" w:rsidRPr="00A76BB8" w:rsidTr="008429E8">
        <w:trPr>
          <w:cantSplit/>
          <w:trHeight w:val="1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18.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8F0BFA">
              <w:rPr>
                <w:bCs/>
                <w:kern w:val="0"/>
                <w:sz w:val="16"/>
                <w:szCs w:val="16"/>
              </w:rPr>
              <w:t>koszty og</w:t>
            </w:r>
            <w:r w:rsidR="00EF732C">
              <w:rPr>
                <w:bCs/>
                <w:kern w:val="0"/>
                <w:sz w:val="16"/>
                <w:szCs w:val="16"/>
              </w:rPr>
              <w:t>ólne zarządu i administracji (w </w:t>
            </w:r>
            <w:r w:rsidRPr="008F0BFA">
              <w:rPr>
                <w:bCs/>
                <w:kern w:val="0"/>
                <w:sz w:val="16"/>
                <w:szCs w:val="16"/>
              </w:rPr>
              <w:t xml:space="preserve">tym m.in.: opłaty czynszowe, opłaty mediów, zakup artykułów i sprzętu </w:t>
            </w:r>
            <w:r w:rsidR="00EF732C">
              <w:rPr>
                <w:bCs/>
                <w:kern w:val="0"/>
                <w:sz w:val="16"/>
                <w:szCs w:val="16"/>
              </w:rPr>
              <w:br/>
            </w:r>
            <w:r w:rsidRPr="008F0BFA">
              <w:rPr>
                <w:bCs/>
                <w:kern w:val="0"/>
                <w:sz w:val="16"/>
                <w:szCs w:val="16"/>
              </w:rPr>
              <w:t>biurowego),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A76BB8" w:rsidTr="008429E8">
        <w:trPr>
          <w:cantSplit/>
          <w:trHeight w:val="30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8F0BFA">
              <w:rPr>
                <w:b/>
                <w:color w:val="000000"/>
                <w:kern w:val="0"/>
                <w:sz w:val="16"/>
                <w:szCs w:val="16"/>
              </w:rPr>
              <w:t>19.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sz w:val="16"/>
                <w:szCs w:val="16"/>
              </w:rPr>
            </w:pPr>
            <w:r w:rsidRPr="008F0BFA">
              <w:rPr>
                <w:bCs/>
                <w:kern w:val="0"/>
                <w:sz w:val="16"/>
                <w:szCs w:val="16"/>
              </w:rPr>
              <w:t>koszty niezbędnych podróży służbowych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8F0BFA" w:rsidTr="008429E8">
        <w:trPr>
          <w:cantSplit/>
          <w:trHeight w:val="139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  <w:r w:rsidRPr="008F0BFA">
              <w:rPr>
                <w:b/>
                <w:bCs/>
                <w:color w:val="000000"/>
                <w:kern w:val="0"/>
                <w:sz w:val="18"/>
              </w:rPr>
              <w:t>OGÓŁEM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8F0BFA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</w:rPr>
            </w:pPr>
          </w:p>
        </w:tc>
      </w:tr>
    </w:tbl>
    <w:p w:rsidR="0069297D" w:rsidRPr="008F61FA" w:rsidRDefault="006929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Default="008F0BFA" w:rsidP="0069297D">
      <w:pPr>
        <w:pStyle w:val="Standard"/>
        <w:numPr>
          <w:ilvl w:val="1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C282E" w:rsidRPr="008F61FA">
        <w:rPr>
          <w:rFonts w:ascii="Times New Roman" w:hAnsi="Times New Roman" w:cs="Times New Roman"/>
          <w:sz w:val="24"/>
          <w:szCs w:val="24"/>
        </w:rPr>
        <w:t>ródła finansowania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6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1357"/>
        <w:gridCol w:w="1359"/>
        <w:gridCol w:w="252"/>
        <w:gridCol w:w="1329"/>
        <w:gridCol w:w="1427"/>
      </w:tblGrid>
      <w:tr w:rsidR="004C56E1" w:rsidRPr="00A76BB8" w:rsidTr="004C56E1">
        <w:trPr>
          <w:trHeight w:val="72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kern w:val="0"/>
                <w:sz w:val="18"/>
                <w:szCs w:val="18"/>
              </w:rPr>
              <w:t> </w:t>
            </w: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Źródło finansowania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(zgodnie z umową)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C10276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Bieżący okres sprawozdawczy 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- sprawozdanie końcowe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- za okres realizacji zadania</w:t>
            </w:r>
          </w:p>
        </w:tc>
      </w:tr>
      <w:tr w:rsidR="004C56E1" w:rsidRPr="00A76BB8" w:rsidTr="004C56E1">
        <w:trPr>
          <w:trHeight w:val="29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C56E1" w:rsidRPr="00A76BB8" w:rsidTr="004C56E1">
        <w:trPr>
          <w:trHeight w:val="68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Koszty pokryte z dotacji</w:t>
            </w:r>
          </w:p>
          <w:p w:rsidR="00C10276" w:rsidRPr="00C10276" w:rsidRDefault="00A76BB8" w:rsidP="00C10276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C10276">
              <w:rPr>
                <w:bCs/>
                <w:i/>
                <w:iCs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4C56E1">
        <w:trPr>
          <w:trHeight w:val="49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Koszty pokryte z finansowych środków </w:t>
            </w:r>
            <w:r w:rsidR="00C10276">
              <w:rPr>
                <w:bCs/>
                <w:color w:val="000000"/>
                <w:kern w:val="0"/>
                <w:sz w:val="18"/>
                <w:szCs w:val="18"/>
              </w:rPr>
              <w:br/>
            </w: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własnych oraz z innych źródeł </w:t>
            </w:r>
          </w:p>
          <w:p w:rsidR="00A76BB8" w:rsidRPr="00C10276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rFonts w:eastAsia="Arial Unicode MS"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C10276">
              <w:rPr>
                <w:bCs/>
                <w:i/>
                <w:iCs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4C56E1">
        <w:trPr>
          <w:trHeight w:hRule="exact" w:val="50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Ogółem: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100,00 %</w:t>
            </w: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100,00 %</w:t>
            </w:r>
          </w:p>
        </w:tc>
      </w:tr>
    </w:tbl>
    <w:p w:rsidR="0069297D" w:rsidRPr="008F61FA" w:rsidRDefault="0069297D" w:rsidP="0069297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E6" w:rsidRPr="008F0BFA" w:rsidRDefault="0069297D" w:rsidP="008F0BFA">
      <w:pPr>
        <w:pStyle w:val="Standard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sz w:val="24"/>
          <w:szCs w:val="24"/>
        </w:rPr>
        <w:t>Zes</w:t>
      </w:r>
      <w:r w:rsidR="00BA3C7E" w:rsidRPr="008F0BFA">
        <w:rPr>
          <w:rFonts w:ascii="Times New Roman" w:hAnsi="Times New Roman" w:cs="Times New Roman"/>
          <w:sz w:val="24"/>
          <w:szCs w:val="24"/>
        </w:rPr>
        <w:t>tawienie dokumentów księgowych/faktur/</w:t>
      </w:r>
      <w:r w:rsidRPr="008F0BFA">
        <w:rPr>
          <w:rFonts w:ascii="Times New Roman" w:hAnsi="Times New Roman" w:cs="Times New Roman"/>
          <w:sz w:val="24"/>
          <w:szCs w:val="24"/>
        </w:rPr>
        <w:t>rachunków</w:t>
      </w:r>
      <w:r w:rsidR="00BA3C7E" w:rsidRPr="008F0BFA">
        <w:rPr>
          <w:rFonts w:ascii="Times New Roman" w:hAnsi="Times New Roman" w:cs="Times New Roman"/>
          <w:sz w:val="24"/>
          <w:szCs w:val="24"/>
        </w:rPr>
        <w:t xml:space="preserve"> itp.</w:t>
      </w:r>
      <w:r w:rsidRPr="008F0B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759"/>
        <w:gridCol w:w="717"/>
        <w:gridCol w:w="1222"/>
        <w:gridCol w:w="1284"/>
        <w:gridCol w:w="1456"/>
        <w:gridCol w:w="1353"/>
        <w:gridCol w:w="1403"/>
        <w:gridCol w:w="1397"/>
      </w:tblGrid>
      <w:tr w:rsidR="003415FA" w:rsidRPr="008F61FA" w:rsidTr="00701424">
        <w:trPr>
          <w:trHeight w:val="452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Lp.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Numer </w:t>
            </w:r>
          </w:p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dokumentu </w:t>
            </w:r>
          </w:p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księgowego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Numer pozycji kosztorysu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Data</w:t>
            </w:r>
          </w:p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wystawienia dokumentu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 xml:space="preserve">Data </w:t>
            </w:r>
            <w:r>
              <w:rPr>
                <w:b/>
                <w:color w:val="000000"/>
                <w:kern w:val="0"/>
              </w:rPr>
              <w:br/>
              <w:t>zapłaty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Nazwa </w:t>
            </w:r>
          </w:p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wydatku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Kwota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 xml:space="preserve">Pochodzące </w:t>
            </w:r>
            <w:r w:rsidRPr="00027330">
              <w:rPr>
                <w:b/>
                <w:color w:val="000000"/>
                <w:kern w:val="0"/>
              </w:rPr>
              <w:br/>
              <w:t>z dotacji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bCs/>
                <w:color w:val="000000"/>
                <w:kern w:val="0"/>
              </w:rPr>
              <w:t>Finansowe środki własne oraz inne źródła</w:t>
            </w:r>
          </w:p>
        </w:tc>
      </w:tr>
      <w:tr w:rsidR="003415FA" w:rsidRPr="008F61FA" w:rsidTr="00701424">
        <w:trPr>
          <w:trHeight w:val="229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bCs/>
                <w:color w:val="000000"/>
                <w:kern w:val="0"/>
              </w:rPr>
            </w:pPr>
            <w:r w:rsidRPr="00027330">
              <w:rPr>
                <w:b/>
                <w:bCs/>
                <w:color w:val="000000"/>
                <w:kern w:val="0"/>
              </w:rPr>
              <w:t>w złotych</w:t>
            </w: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1.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2.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3.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4.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5.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6.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lastRenderedPageBreak/>
              <w:t>7.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8.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9.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10.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  <w:r w:rsidRPr="00027330">
              <w:rPr>
                <w:color w:val="000000"/>
                <w:kern w:val="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3415FA" w:rsidRPr="008F61FA" w:rsidTr="008429E8">
        <w:trPr>
          <w:trHeight w:val="4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….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A" w:rsidRPr="00027330" w:rsidRDefault="003415FA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  <w:tr w:rsidR="00701424" w:rsidRPr="008F61FA" w:rsidTr="008429E8">
        <w:trPr>
          <w:trHeight w:val="452"/>
        </w:trPr>
        <w:tc>
          <w:tcPr>
            <w:tcW w:w="2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4" w:rsidRPr="00027330" w:rsidRDefault="00701424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b/>
                <w:color w:val="000000"/>
                <w:kern w:val="0"/>
              </w:rPr>
            </w:pPr>
            <w:r w:rsidRPr="00027330">
              <w:rPr>
                <w:b/>
                <w:color w:val="000000"/>
                <w:kern w:val="0"/>
              </w:rPr>
              <w:t>SUMA: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424" w:rsidRPr="00027330" w:rsidRDefault="00701424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424" w:rsidRPr="00027330" w:rsidRDefault="00701424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4" w:rsidRPr="00027330" w:rsidRDefault="00701424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</w:rPr>
            </w:pPr>
          </w:p>
        </w:tc>
      </w:tr>
    </w:tbl>
    <w:p w:rsidR="003415FA" w:rsidRDefault="003415F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3415FA" w:rsidRDefault="001653A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FA">
        <w:rPr>
          <w:rFonts w:ascii="Times New Roman" w:hAnsi="Times New Roman" w:cs="Times New Roman"/>
          <w:b/>
          <w:bCs/>
          <w:sz w:val="24"/>
          <w:szCs w:val="24"/>
        </w:rPr>
        <w:t>Część III. Dodatkowe informacje</w:t>
      </w: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Odsetki</w:t>
      </w:r>
      <w:r w:rsidR="00701424">
        <w:rPr>
          <w:rFonts w:ascii="Times New Roman" w:hAnsi="Times New Roman" w:cs="Times New Roman"/>
          <w:sz w:val="24"/>
          <w:szCs w:val="24"/>
        </w:rPr>
        <w:t xml:space="preserve"> bankowe od uzyskanej dotacji </w:t>
      </w:r>
      <w:r w:rsidRPr="008F61FA">
        <w:rPr>
          <w:rFonts w:ascii="Times New Roman" w:hAnsi="Times New Roman" w:cs="Times New Roman"/>
          <w:sz w:val="24"/>
          <w:szCs w:val="24"/>
        </w:rPr>
        <w:t>(kwotę podać w zł):</w:t>
      </w:r>
    </w:p>
    <w:tbl>
      <w:tblPr>
        <w:tblW w:w="1002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8"/>
      </w:tblGrid>
      <w:tr w:rsidR="001653A4" w:rsidRPr="008F61FA" w:rsidTr="00027330">
        <w:trPr>
          <w:trHeight w:val="451"/>
        </w:trPr>
        <w:tc>
          <w:tcPr>
            <w:tcW w:w="10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tbl>
      <w:tblPr>
        <w:tblW w:w="1002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8"/>
      </w:tblGrid>
      <w:tr w:rsidR="001653A4" w:rsidRPr="008F61FA" w:rsidTr="00027330">
        <w:trPr>
          <w:trHeight w:val="451"/>
        </w:trPr>
        <w:tc>
          <w:tcPr>
            <w:tcW w:w="10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Załączniki składane przy sprawozdaniu: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846"/>
        <w:gridCol w:w="9200"/>
      </w:tblGrid>
      <w:tr w:rsidR="001653A4" w:rsidRPr="008F61FA" w:rsidTr="00027330">
        <w:tc>
          <w:tcPr>
            <w:tcW w:w="846" w:type="dxa"/>
          </w:tcPr>
          <w:p w:rsidR="001653A4" w:rsidRPr="008F61FA" w:rsidRDefault="004E3770" w:rsidP="004E37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4E37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027330">
        <w:tc>
          <w:tcPr>
            <w:tcW w:w="846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0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AC282E" w:rsidP="004C56E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 xml:space="preserve">Oświadczam(-my), że: </w:t>
      </w:r>
    </w:p>
    <w:p w:rsidR="004E3770" w:rsidRPr="008F61FA" w:rsidRDefault="004E3770" w:rsidP="004C56E1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 xml:space="preserve">od daty zawarcia umowy </w:t>
      </w:r>
      <w:r w:rsidR="00BA3C7E">
        <w:rPr>
          <w:rFonts w:ascii="Times New Roman" w:hAnsi="Times New Roman" w:cs="Times New Roman"/>
          <w:b/>
          <w:sz w:val="24"/>
          <w:szCs w:val="24"/>
          <w:u w:val="single"/>
        </w:rPr>
        <w:t>nie zmienił / zmienił się</w:t>
      </w:r>
      <w:r w:rsidRPr="008F61FA">
        <w:rPr>
          <w:rFonts w:ascii="Times New Roman" w:hAnsi="Times New Roman" w:cs="Times New Roman"/>
          <w:sz w:val="24"/>
          <w:szCs w:val="24"/>
        </w:rPr>
        <w:t xml:space="preserve"> status prawny Klubu</w:t>
      </w:r>
      <w:r w:rsidR="00BA3C7E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BA3C7E">
        <w:rPr>
          <w:rFonts w:ascii="Times New Roman" w:hAnsi="Times New Roman" w:cs="Times New Roman"/>
          <w:b/>
          <w:i/>
          <w:sz w:val="24"/>
          <w:szCs w:val="24"/>
        </w:rPr>
        <w:t>(niewłaściwe skreślić)</w:t>
      </w:r>
      <w:r w:rsidRPr="008F61FA">
        <w:rPr>
          <w:rFonts w:ascii="Times New Roman" w:hAnsi="Times New Roman" w:cs="Times New Roman"/>
          <w:sz w:val="24"/>
          <w:szCs w:val="24"/>
        </w:rPr>
        <w:t>,</w:t>
      </w:r>
    </w:p>
    <w:p w:rsidR="004E3770" w:rsidRPr="008F61FA" w:rsidRDefault="004E3770" w:rsidP="004C56E1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wszystkie podane w niniejszym sprawozdaniu informacje są zg</w:t>
      </w:r>
      <w:r w:rsidR="004C56E1">
        <w:rPr>
          <w:rFonts w:ascii="Times New Roman" w:hAnsi="Times New Roman" w:cs="Times New Roman"/>
          <w:sz w:val="24"/>
          <w:szCs w:val="24"/>
        </w:rPr>
        <w:t xml:space="preserve">odne z aktualnym stanem prawnym </w:t>
      </w:r>
      <w:r w:rsidRPr="008F61FA">
        <w:rPr>
          <w:rFonts w:ascii="Times New Roman" w:hAnsi="Times New Roman" w:cs="Times New Roman"/>
          <w:sz w:val="24"/>
          <w:szCs w:val="24"/>
        </w:rPr>
        <w:t>i faktycznym,</w:t>
      </w:r>
    </w:p>
    <w:p w:rsidR="004E3770" w:rsidRPr="008F61FA" w:rsidRDefault="004E3770" w:rsidP="004C56E1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wszystkie kwoty wymienione w zestawieniu faktur (rachunków</w:t>
      </w:r>
      <w:r w:rsidR="00BA3C7E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701424">
        <w:rPr>
          <w:rFonts w:ascii="Times New Roman" w:hAnsi="Times New Roman" w:cs="Times New Roman"/>
          <w:sz w:val="24"/>
          <w:szCs w:val="24"/>
        </w:rPr>
        <w:t>.</w:t>
      </w:r>
    </w:p>
    <w:p w:rsidR="00701424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24" w:rsidRPr="008F61FA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(pieczęć klubu)</w:t>
      </w:r>
    </w:p>
    <w:p w:rsidR="00E408E6" w:rsidRPr="00027330" w:rsidRDefault="00AC282E" w:rsidP="00701424">
      <w:pPr>
        <w:pStyle w:val="Standard"/>
        <w:spacing w:before="238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Default="00AC282E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701424" w:rsidRPr="00027330" w:rsidRDefault="00701424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E408E6" w:rsidRPr="008F61FA" w:rsidRDefault="00086D87" w:rsidP="00086D87">
      <w:pPr>
        <w:pStyle w:val="Standard"/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Adnotacje urzędowe</w:t>
      </w:r>
    </w:p>
    <w:tbl>
      <w:tblPr>
        <w:tblW w:w="100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2"/>
      </w:tblGrid>
      <w:tr w:rsidR="00086D87" w:rsidRPr="008F61FA" w:rsidTr="008E7C18">
        <w:trPr>
          <w:trHeight w:val="119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8F61FA" w:rsidRDefault="00086D87" w:rsidP="00EF732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 w:rsidP="008E7C18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F61FA" w:rsidSect="008E7C18">
      <w:pgSz w:w="11906" w:h="16838"/>
      <w:pgMar w:top="851" w:right="964" w:bottom="851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80" w:rsidRDefault="00AF4D80">
      <w:r>
        <w:separator/>
      </w:r>
    </w:p>
  </w:endnote>
  <w:endnote w:type="continuationSeparator" w:id="0">
    <w:p w:rsidR="00AF4D80" w:rsidRDefault="00A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80" w:rsidRDefault="00AF4D80">
      <w:r>
        <w:rPr>
          <w:color w:val="000000"/>
        </w:rPr>
        <w:separator/>
      </w:r>
    </w:p>
  </w:footnote>
  <w:footnote w:type="continuationSeparator" w:id="0">
    <w:p w:rsidR="00AF4D80" w:rsidRDefault="00AF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11C5640E"/>
    <w:multiLevelType w:val="hybridMultilevel"/>
    <w:tmpl w:val="82BC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9E4"/>
    <w:multiLevelType w:val="hybridMultilevel"/>
    <w:tmpl w:val="F1668668"/>
    <w:lvl w:ilvl="0" w:tplc="EF9A7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1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62277E2"/>
    <w:multiLevelType w:val="hybridMultilevel"/>
    <w:tmpl w:val="F9BE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15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6"/>
    <w:rsid w:val="00027330"/>
    <w:rsid w:val="00086D87"/>
    <w:rsid w:val="001653A4"/>
    <w:rsid w:val="00245B2A"/>
    <w:rsid w:val="00300030"/>
    <w:rsid w:val="003169B2"/>
    <w:rsid w:val="003415FA"/>
    <w:rsid w:val="00343C36"/>
    <w:rsid w:val="004454AE"/>
    <w:rsid w:val="004C56E1"/>
    <w:rsid w:val="004E3770"/>
    <w:rsid w:val="00574275"/>
    <w:rsid w:val="00596D06"/>
    <w:rsid w:val="0069297D"/>
    <w:rsid w:val="006A4787"/>
    <w:rsid w:val="00701424"/>
    <w:rsid w:val="0070475F"/>
    <w:rsid w:val="007106CC"/>
    <w:rsid w:val="00717C3F"/>
    <w:rsid w:val="008429E8"/>
    <w:rsid w:val="00897CB4"/>
    <w:rsid w:val="008B18CD"/>
    <w:rsid w:val="008E7C18"/>
    <w:rsid w:val="008F0BFA"/>
    <w:rsid w:val="008F61FA"/>
    <w:rsid w:val="008F6264"/>
    <w:rsid w:val="00911ACC"/>
    <w:rsid w:val="009741AB"/>
    <w:rsid w:val="009E7879"/>
    <w:rsid w:val="00A21724"/>
    <w:rsid w:val="00A76BB8"/>
    <w:rsid w:val="00AB6BE1"/>
    <w:rsid w:val="00AC282E"/>
    <w:rsid w:val="00AF4D80"/>
    <w:rsid w:val="00B45DE0"/>
    <w:rsid w:val="00B864D8"/>
    <w:rsid w:val="00BA3C7E"/>
    <w:rsid w:val="00BB2B99"/>
    <w:rsid w:val="00BD46C2"/>
    <w:rsid w:val="00C10276"/>
    <w:rsid w:val="00D4165C"/>
    <w:rsid w:val="00E408E6"/>
    <w:rsid w:val="00E63608"/>
    <w:rsid w:val="00E65075"/>
    <w:rsid w:val="00EA717D"/>
    <w:rsid w:val="00EF732C"/>
    <w:rsid w:val="00F23D02"/>
    <w:rsid w:val="00F91FA0"/>
    <w:rsid w:val="00FB58E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B195-F8B3-4548-B2B2-EE68DE9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character" w:customStyle="1" w:styleId="t31">
    <w:name w:val="t31"/>
    <w:rsid w:val="003169B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6C71-6336-450F-B7CF-C97EA219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Dziedzic Karolina</cp:lastModifiedBy>
  <cp:revision>14</cp:revision>
  <cp:lastPrinted>2018-02-07T08:34:00Z</cp:lastPrinted>
  <dcterms:created xsi:type="dcterms:W3CDTF">2018-02-01T11:25:00Z</dcterms:created>
  <dcterms:modified xsi:type="dcterms:W3CDTF">2018-02-07T12:51:00Z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