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Załącznik Nr 2</w:t>
      </w:r>
      <w:r w:rsidR="00067CBE">
        <w:rPr>
          <w:rFonts w:ascii="Times New Roman" w:hAnsi="Times New Roman" w:cs="Times New Roman"/>
          <w:sz w:val="20"/>
          <w:szCs w:val="20"/>
        </w:rPr>
        <w:t xml:space="preserve"> do Zarządzenia Nr VII/1554/2018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Prezydenta Miasta Rzeszowa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067CBE">
        <w:rPr>
          <w:rFonts w:ascii="Times New Roman" w:hAnsi="Times New Roman" w:cs="Times New Roman"/>
          <w:sz w:val="20"/>
          <w:szCs w:val="20"/>
        </w:rPr>
        <w:t xml:space="preserve">         z dnia 8 lutego 2018 r.</w:t>
      </w:r>
    </w:p>
    <w:p w:rsidR="00155557" w:rsidRDefault="00155557" w:rsidP="00155557">
      <w:pPr>
        <w:rPr>
          <w:rFonts w:ascii="Times New Roman" w:hAnsi="Times New Roman" w:cs="Times New Roman"/>
          <w:b/>
          <w:sz w:val="20"/>
          <w:szCs w:val="20"/>
        </w:rPr>
      </w:pPr>
    </w:p>
    <w:p w:rsidR="00155557" w:rsidRDefault="00155557" w:rsidP="00155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Konkursu Ofert Na Udzielanie Świadczeń Zdrowotnych</w:t>
      </w:r>
    </w:p>
    <w:p w:rsidR="00155557" w:rsidRDefault="00155557" w:rsidP="00155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dotyczące realizacji „Programu  wykrywania zakażeń wirusowego zapalenia wątroby typu C, wśród mieszkańców Rzeszowa”.</w:t>
      </w:r>
    </w:p>
    <w:p w:rsidR="00155557" w:rsidRDefault="00155557" w:rsidP="0015555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Przedmiot zamówienia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Przedmiotem konkursu ofert jest realizacja „Programu wykrywania zakażeń wirusowego zapalenia wątroby typu C, wśród mieszkańców miasta Rzeszowa”, zwanego dalej „Programem”.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Realizacja Programu obejmować będzie: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Zorganizowanie i przeprowadzenie  badań przesiewowych w kierunku wykrycia wirusa HCV u osób w wieku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od 18 roku życia i starszych,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zameldowanych czasowo lub na stałe w Rzeszowie, nie leczonych z powodu WZW typu C, ze szczególnym uwzględnieniem osób z grup ryzyka m.in. takich jak.:</w:t>
      </w:r>
    </w:p>
    <w:p w:rsidR="00155557" w:rsidRDefault="00155557" w:rsidP="001555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hospitalizowanych w ciągu ostatnich 15 lat co najmniej jeden raz, </w:t>
      </w:r>
    </w:p>
    <w:p w:rsidR="00155557" w:rsidRDefault="00155557" w:rsidP="001555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przebytych drobnych zabiegach medycznych w ostatnich 15 lat</w:t>
      </w:r>
      <w:r w:rsidR="00394522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5557" w:rsidRDefault="00155557" w:rsidP="001555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bezrobotnych.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Programie nie będą mogły wziąć udziału osoby u których już wcześniej zdiagnozowano zakażenie wirusem HCV oraz leczące się z tego powodu w lecznictwie ambulatoryjnym lub/i  zamkniętym oraz te, które w ciągu ostatnich 12 miesięcy korzystały z tego typu Programu.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Przeprowadzenie kampanii </w:t>
      </w:r>
      <w:proofErr w:type="spellStart"/>
      <w:r w:rsidR="00BF0F79">
        <w:rPr>
          <w:rFonts w:ascii="Times New Roman" w:hAnsi="Times New Roman" w:cs="Times New Roman"/>
          <w:sz w:val="24"/>
          <w:szCs w:val="24"/>
        </w:rPr>
        <w:t>promocyjno</w:t>
      </w:r>
      <w:proofErr w:type="spellEnd"/>
      <w:r w:rsidR="00BF0F79">
        <w:rPr>
          <w:rFonts w:ascii="Times New Roman" w:hAnsi="Times New Roman" w:cs="Times New Roman"/>
          <w:sz w:val="24"/>
          <w:szCs w:val="24"/>
        </w:rPr>
        <w:t xml:space="preserve"> - edukacyjnej</w:t>
      </w:r>
      <w:r>
        <w:rPr>
          <w:rFonts w:ascii="Times New Roman" w:hAnsi="Times New Roman" w:cs="Times New Roman"/>
          <w:sz w:val="24"/>
          <w:szCs w:val="24"/>
        </w:rPr>
        <w:t xml:space="preserve"> o realizacji Programu poprzez środki masowego przekazu (media,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tablice ogłoszeń, przychodnie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p.o.z</w:t>
      </w:r>
      <w:proofErr w:type="spellEnd"/>
      <w:r>
        <w:rPr>
          <w:rFonts w:ascii="Times New Roman" w:hAnsi="Times New Roman" w:cs="Times New Roman"/>
          <w:sz w:val="24"/>
          <w:szCs w:val="24"/>
        </w:rPr>
        <w:t>.) skierowaną do badanej populacji, w tym opracowanie i upowszechnienie tematycznych ulotek wśród uczestników Programu oraz przygotowanie i wywieszenie plakatów – ogłoszeń o realizacji Programu w swojej siedzibie.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Opracowanie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komputerowe spotu nt. zakażeń HCV i zapobiegania im</w:t>
      </w:r>
      <w:r w:rsidR="00BF0F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grup ryzyka oraz promującego program, celem emisji w autobusach miejskich.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Dokonanie kwalifikacji osób do Programu pod względem: występowania czynnika/ów ryzyka zakażenia HCV u osób w wieku 18 lub więcej lat, miejsca zameldowania - stałego lub czasowego na terenie miasta Rzeszowa, niechorujących i nieleczących się z powodu zakażenia HCV. Szczegółowe czynniki ryzyka określa Ankieta oceny ryzyka zakażenia HCV stanowiąca załącznik nr 1 do umowy. Stwierdzenie przynajmniej jednego czynnika ryzyka, kwalifikuje osobę do programu.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Przeprowadzenie z uczestnikami programu Ankiety oceny ryzyka zakażenia HCV i przechowywanie ich w swojej siedzibie.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Sprawdzenie dokumentów oraz przyjęcie oświadczeń zgłaszających się uczestników do Programu, pod względem spełnienia kryteriów udziału w Programie, to jest: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zameldowania w Rzeszowie i wieku na podstawie dowodu osobistego lub pisemnego  oświadczenia, iż mają zameldowanie na terenie Rzeszowa,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wyrażenia pisemnej zgody na udział w Programie, 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wyrażenia pisemnej zgody na przetwarzanie danych osobowych imię i nazwisko, data urodzenia, miejsce zameldowania - do wglądu Wydziału Zdrowia, celem monitorowania i rozliczenia Programu, oraz wyrażenie zgody na przetwarzanie przez podmiot wykonujący działalność leczniczą takich danych jak wiek, płeć, wynik badania krwi, celem przygotowania zbiorczego opracowania merytorycznego i statystycznego z wykonania Programu,</w:t>
      </w:r>
    </w:p>
    <w:p w:rsidR="00155557" w:rsidRDefault="00E8108F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oświadczenia pisemnego, o nie</w:t>
      </w:r>
      <w:r w:rsidR="00155557">
        <w:rPr>
          <w:rFonts w:ascii="Times New Roman" w:hAnsi="Times New Roman" w:cs="Times New Roman"/>
          <w:sz w:val="24"/>
          <w:szCs w:val="24"/>
        </w:rPr>
        <w:t xml:space="preserve">leczeniu z powodu zakażenia wirusem zapalenia wątroby typu C i niebraniu udziału w badaniach przesiewowych w tym zakresie, w ciągu ostatnich 12 miesięcy. 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Wykonanie badań krwi w kierun</w:t>
      </w:r>
      <w:r w:rsidR="00E8108F">
        <w:rPr>
          <w:rFonts w:ascii="Times New Roman" w:hAnsi="Times New Roman" w:cs="Times New Roman"/>
          <w:sz w:val="24"/>
          <w:szCs w:val="24"/>
        </w:rPr>
        <w:t>ku obecności przeciwciał anty-</w:t>
      </w:r>
      <w:r>
        <w:rPr>
          <w:rFonts w:ascii="Times New Roman" w:hAnsi="Times New Roman" w:cs="Times New Roman"/>
          <w:sz w:val="24"/>
          <w:szCs w:val="24"/>
        </w:rPr>
        <w:t>HCV zgodnie z obowiązującymi procedurami medycznymi.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Kierowanie osób z dodatnim (reaktywnym) wynikiem</w:t>
      </w:r>
      <w:r w:rsidR="00E8108F">
        <w:rPr>
          <w:rFonts w:ascii="Times New Roman" w:hAnsi="Times New Roman" w:cs="Times New Roman"/>
          <w:sz w:val="24"/>
          <w:szCs w:val="24"/>
        </w:rPr>
        <w:t xml:space="preserve"> na obecność przeciwciał anty - </w:t>
      </w:r>
      <w:r>
        <w:rPr>
          <w:rFonts w:ascii="Times New Roman" w:hAnsi="Times New Roman" w:cs="Times New Roman"/>
          <w:sz w:val="24"/>
          <w:szCs w:val="24"/>
        </w:rPr>
        <w:t xml:space="preserve">HCV do lekarza </w:t>
      </w:r>
      <w:proofErr w:type="spellStart"/>
      <w:r>
        <w:rPr>
          <w:rFonts w:ascii="Times New Roman" w:hAnsi="Times New Roman" w:cs="Times New Roman"/>
          <w:sz w:val="24"/>
          <w:szCs w:val="24"/>
        </w:rPr>
        <w:t>p.o.z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celem uzyskania skierowania do dalszego leczenia w Poradni Chorób Zakaźnych, w ramach powszechnego ubezpieczenia zdrowotnego. 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Edukację indywidualnej dotyczącej ryzyka zakażeń HCV i profilaktyki w tym zakresie oraz przekazania tematycznych ulotek.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Koordynowanie i bieżące monitorowanie programu przez osobę(y) wskazaną(e) przez realizatora Programu. 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Spełnienie wymogów w zakresie kwalifikacji personelu i wyposażenia w odpowiedni sprzęt i aparaturę medyczną określonych przepisami art.17 ust.1 ustawy z dnia 15 kwietnia 2011 r. o działalności leczniczej (Dz.U. z 2016 r. poz.1638 z późn.zm.).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Realizację świadczeń w ramach programu realizowane będą przez podmiot wykonujący działalność leczniczą, posiadający w punkty pobrań krwi na terenie Rzeszowa i laboratorium  (lub ma zawartą umowę w  zakresie ww. badań z podwykonawcą).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Analizę wyników realizacji Programu, prowadzenie sprawozdawczości w formie miesięcznych sprawozdań z realizacji Programu i przygotowanie końcowego, zbiorczego sprawozdania merytorycznego, statystycznego i finansowego.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5557" w:rsidRDefault="00155557" w:rsidP="0015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Przeprowadzenie ankiety badającej satysfakcję uczestników Programu.</w:t>
      </w:r>
    </w:p>
    <w:p w:rsidR="00155557" w:rsidRDefault="00155557" w:rsidP="001555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Świadczenia w ramach Programu realizowane będą przez podmiot wykonujący działalność leczniczą, wybrany w drodze konkursu ofert, spełniający warunki określone przez obowiązujące w tym zakresie przepisy prawa.</w:t>
      </w:r>
    </w:p>
    <w:p w:rsidR="00155557" w:rsidRDefault="00155557" w:rsidP="0015555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 Program będzie realizowany w okresie wskazanym w umowie, której wzór stanowi załącznik nr 4 </w:t>
      </w:r>
      <w:r w:rsidR="00822B78">
        <w:rPr>
          <w:rFonts w:ascii="Times New Roman" w:hAnsi="Times New Roman" w:cs="Times New Roman"/>
          <w:sz w:val="24"/>
          <w:szCs w:val="24"/>
        </w:rPr>
        <w:t>do Zarządzenia Nr VII/1554/2018 z dnia 8 lutego 2018 r.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Założenia ogólne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Wybór realizatora „Programu wykrywania zakażeń wirusowego zapalenia wątroby typu C, wśród mieszkańców miasta Rzeszowa”, dokonany zostanie w drodze konkursu ofert.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Uprawnionymi do wzięcia udziału w konkursie są podmioty spełniające kryteria wynikające z art. 17 ust.1  ustawy z dnia 15 kwietnia 2011 r. o działalności leczniczej, zapewniające pełny zakres świadczeń będących przedmiotem Programu.  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Oferent ma prawo złożyć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tylko jedną ofertę. Złożenie dwóch lub więcej ofert powoduje ich odrzucenie w całości.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Oferta powinna być napisana w języku polskim, na maszynie do pisania lub komputerze oraz podpisana przez osobę(y) uprawnioną(e) do reprezentowania Oferenta. 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Oferta powinna być złożona na udostępnionym przez udzielającego zamówienia formularzu i zawierać wszystkie elementy i załączniki w nim określone.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poprawki lub zmiany w złożonym tekście oferty muszą być parafowane własnoręcznie przez osobę(y) podpisująca ofertę. 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Ofertę należy złożyć w zamkniętej kopercie z napisem „Konkurs ofert na wybór realizatora Programu wykrywania zakażeń wirusowego zapalenia wątroby typu C, wśród mieszkańców miasta Rzeszowa”.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Wszelkie dokumenty, jeśli nie zostaną złożone w oryginałach, winny być potwierdzone za zgodność z  oryginałem przez osobę(y) uprawnioną(e) do reprezentacji Oferenta lub uwierzytelnione przez notariusza.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9.W szczególnie uzasadnionych przypadkach,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 upływem terminu składania ofert, Zamawiający zastrzega sobie możliwość wprowadzenia zmian w treści warunków konkursu ofert. O każdej ewentualnej zmianie Zamawiający powiadomi Oferentów poprzez zamieszczenie ogłoszenia na tablicy ogłoszeń w siedzibie Urzędu Miasta Rzeszowa ul. Rynek1, oraz w Biuletynie Informacji Publicznej Miasta Rzeszowa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www.bip.um.rzeszow.pl</w:t>
        </w:r>
      </w:hyperlink>
      <w:r>
        <w:rPr>
          <w:rFonts w:ascii="Times New Roman" w:hAnsi="Times New Roman" w:cs="Times New Roman"/>
          <w:sz w:val="24"/>
          <w:szCs w:val="24"/>
        </w:rPr>
        <w:t>. w zakładce Wy</w:t>
      </w:r>
      <w:r w:rsidR="00140D35">
        <w:rPr>
          <w:rFonts w:ascii="Times New Roman" w:hAnsi="Times New Roman" w:cs="Times New Roman"/>
          <w:sz w:val="24"/>
          <w:szCs w:val="24"/>
        </w:rPr>
        <w:t>działy Urzędu Miasta Rzeszowa -Wydział Zdrowia - </w:t>
      </w:r>
      <w:r>
        <w:rPr>
          <w:rFonts w:ascii="Times New Roman" w:hAnsi="Times New Roman" w:cs="Times New Roman"/>
          <w:sz w:val="24"/>
          <w:szCs w:val="24"/>
        </w:rPr>
        <w:t xml:space="preserve">Konkursy ofert na realizację </w:t>
      </w:r>
      <w:r w:rsidR="00140D35">
        <w:rPr>
          <w:rFonts w:ascii="Times New Roman" w:hAnsi="Times New Roman" w:cs="Times New Roman"/>
          <w:sz w:val="24"/>
          <w:szCs w:val="24"/>
        </w:rPr>
        <w:t>programów polityki zdrowotnej – </w:t>
      </w:r>
      <w:r>
        <w:rPr>
          <w:rFonts w:ascii="Times New Roman" w:hAnsi="Times New Roman" w:cs="Times New Roman"/>
          <w:sz w:val="24"/>
          <w:szCs w:val="24"/>
        </w:rPr>
        <w:t>Og</w:t>
      </w:r>
      <w:r w:rsidR="00140D35">
        <w:rPr>
          <w:rFonts w:ascii="Times New Roman" w:hAnsi="Times New Roman" w:cs="Times New Roman"/>
          <w:sz w:val="24"/>
          <w:szCs w:val="24"/>
        </w:rPr>
        <w:t>łoszenia - </w:t>
      </w:r>
      <w:r>
        <w:rPr>
          <w:rFonts w:ascii="Times New Roman" w:hAnsi="Times New Roman" w:cs="Times New Roman"/>
          <w:sz w:val="24"/>
          <w:szCs w:val="24"/>
        </w:rPr>
        <w:t>„Program wykrywania zakażeń wirusowego zapalenia wątroby typu C, wśród mieszkańców miasta Rzeszowa”.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10.Oferent może zwracać się do Zamawiającego o udzielenie odpowiedzi na ewentualne pytania związane z warunkami konkursu oraz sposobem przeprowadzenia konkursu ofert. Informacji tych udziela Wydział Zdrowia – Urząd Miasta Rzeszowa, przy ul. Kopernika 16 w Rzeszowie, pok. Nr 4, tel.17 875 46 08, e- mail: zdrowie@erzeszow.pl. 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11.Postępowanie konkursowe przeprowadzi Komisja Konkursowa powołana Zarządzeniem Prezydenta Miasta Rzeszowa, zwana dalej „Komisją”.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Zasady składania ofert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Oferty, przygotowane wg wskazań zawartych w rozdziale II, należy składać w Kancelarii Ogólnej Urzędu Miasta Rzeszowa – ul. Rynek 1 lub Wydziale Zdrowia Urzędu Miasta Rzeszowa – ul. Kopernika 16 lub przesłane na adres: Urząd Miasta Rzeszowa, ul. Rynek 1, 35 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 064 Rzeszów, w terminie 15 dni od daty ukazania się ogłoszenia, stanowiącego załącznik nr 1 </w:t>
      </w:r>
      <w:r w:rsidR="00822B78">
        <w:rPr>
          <w:rFonts w:ascii="Times New Roman" w:hAnsi="Times New Roman" w:cs="Times New Roman"/>
          <w:sz w:val="24"/>
          <w:szCs w:val="24"/>
        </w:rPr>
        <w:t xml:space="preserve">do Zarządzenia Nr VII/1554/2018 </w:t>
      </w:r>
      <w:r>
        <w:rPr>
          <w:rFonts w:ascii="Times New Roman" w:hAnsi="Times New Roman" w:cs="Times New Roman"/>
          <w:sz w:val="24"/>
          <w:szCs w:val="24"/>
        </w:rPr>
        <w:t>Prezy</w:t>
      </w:r>
      <w:r w:rsidR="001E02B0">
        <w:rPr>
          <w:rFonts w:ascii="Times New Roman" w:hAnsi="Times New Roman" w:cs="Times New Roman"/>
          <w:sz w:val="24"/>
          <w:szCs w:val="24"/>
        </w:rPr>
        <w:t>denta</w:t>
      </w:r>
      <w:r w:rsidR="00822B78">
        <w:rPr>
          <w:rFonts w:ascii="Times New Roman" w:hAnsi="Times New Roman" w:cs="Times New Roman"/>
          <w:sz w:val="24"/>
          <w:szCs w:val="24"/>
        </w:rPr>
        <w:t xml:space="preserve"> Miasta Rzeszowa z dnia 8 lutego 2018 r.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(decyduje data wpływu).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Oferty, które wpłyną do Urzędu Miasta Rzeszowa po terminie oznaczonym w ust. 1, podlegają odrzuceniu bez otwierania.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Termin i tryb oceny ofert 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4"/>
          <w:szCs w:val="24"/>
        </w:rPr>
        <w:t>Posiedzenie Komisji zwołuje jej Przewodniczący co najmniej na dzień przed planowanym posiedzeniem. Informację o terminie i miejscu posiedzenia umieszcza się na tablicy ogłoszeń w budynkach Urzędu Miasta Rzeszowa: Rynek 1 oraz ul. Kopernika 16.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Złożone oferty będą rozpatrzone pod względem formalnym przez pracownika Wydziału Zdrowia Urzędu Miasta Rzeszowa, odpowiedzialnego za realizację programów polityki zdrowotnej oraz przekazane Komisji, w obecności oferentów. Obecność oferentów na posiedzeniu Komisji nie jest obowiązkowa.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Komisja przekaże oferentom informację o ocenie ofert pod względem formalnym. 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Komisja odrzuca oferty nieodpowiadające Warunkom konkursu ofert na udzielanie świadczeń zdrowotnych dotyczące realizacji „Programu wykrywania zakażeń wirusowego zapalenia wątroby typu C, wśród mieszkańców miasta Rzeszowa”.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 otwarciu ofert Komisja podaje obecnym nazwę i adres oferenta, którego oferta jest otwierana, planowane działania i świadczenia zdrowotne w ramach Programu oraz koszt. Komisja przyjmuje również do protokołu ewentualne wyjaśnienia lub oświadczenia zgłaszane przez oferentów. 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 celu potwierdzenia prawdziwości i prawidłowości danych zawartych w treści oferty Komisja uprawniona jest do przeprowadzenia dodatkowej ich weryfikacji, w tym żądania dostarczenia dokumentów potwierdzających dane i informacje zawarte w ofercie.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Wybór oferty (część niejawna konkursu ofert)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Komisja dokona oceny ofert  zgodnie z Regulaminem pracy Komisji oraz zapisami Warunków konkursu ofert.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Kryterium wyboru Realizatora będzie: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koszt jednostkowy świadczenia brutto – 60 pkt,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warunki kadrowe i kwalifikacje osób realizujących program – 15 pkt,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wyposażenie zabezpieczone przez oferenta na potrzeby programu – 10 pkt,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dostępność do świadczeń udzielanych w ramach programu (ilość dni w tygodniu, godziny przyjęć, w tym co najmniej raz w tygodniu w godzinach popołudniowych – minimum do godz. 18.00) – 5 pkt,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deklarowana możliwość wyłączenia przyjmowania pacjentów w ramach programu poza świadczeniami udzielanymi w ramach prowadzonej działalności – 5 pkt, 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doświadczenie w realizacji profilaktycznych programów zdrowotnych – 5 pkt.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może uzyskać maksymalnie 100 pkt. Punktacja końcowa obliczana jest jako średnia arytmetyczna punktów przyznanych przez członków Komisji w poszczególnych kryteriach. Komisja wybiera ofertę, która uzyskała największą ilość punktów przy czym pierwszeństwo w wyborze oferty, będą miały podmioty z siedzibą w Rzeszowie.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 przypadku, gdy do postępowania konkursowego zgłoszona zostanie tylko jedna oferta, udzielający zamówienia może przyjąć tę ofertę, jeżeli komisja konkursowa stwierdzi, że spełnia ona wymagania określone w ogłoszeniu o konkursie. 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4.W toku oceny ofert Komisja może: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zwrócić się do oferentów o udzielenie wyjaśnień dotyczących treści merytorycznych złożonych ofert,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wezwać oferentów do poprawienia oczywistych omyłek pisarskich w treści oferty.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przypadku, gdy złożone oferty nie zapewnią właściwego wykonywania świadczeń będących przedmiotem konkursu, Komisja nie przyjmuje żadnej oferty.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Rozstrzygnięcie konkursu ofert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7B4">
        <w:rPr>
          <w:rFonts w:ascii="Times New Roman" w:hAnsi="Times New Roman" w:cs="Times New Roman"/>
          <w:sz w:val="24"/>
          <w:szCs w:val="24"/>
        </w:rPr>
        <w:t>konkursu ofert nastąpi do 4</w:t>
      </w:r>
      <w:r>
        <w:rPr>
          <w:rFonts w:ascii="Times New Roman" w:hAnsi="Times New Roman" w:cs="Times New Roman"/>
          <w:sz w:val="24"/>
          <w:szCs w:val="24"/>
        </w:rPr>
        <w:t xml:space="preserve"> dni od zakończenia terminu składania ofert.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Ocena Komisji - protokół z postępowania konkursowego wraz z propozycją wysokości środków na realizację Programu zostanie przekazana Prezydentowi Miasta Rzeszowa, który podejmie decyzję w formie Zarządzenia.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Rozstrzygnięcie Prezydenta Miasta Rzeszowa o wynikach konkursu jest ostateczne i nie przysługuje od niego odwołanie.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Oferenci biorący udział w Konkursie zostaną powiadomieni o wynikach Konkursu pisemnie.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Informacja zawierająca nazwę i siedzibę wybranego oferenta/oferentów zamieszczona zostanie niezwłocznie na tablicy ogłoszeń w siedzibie Zamawiającego oraz w Biuletynie Informacji Publicznej Miasta Rzeszowa, w zak</w:t>
      </w:r>
      <w:r w:rsidR="00793FFC">
        <w:rPr>
          <w:rFonts w:ascii="Times New Roman" w:hAnsi="Times New Roman" w:cs="Times New Roman"/>
          <w:sz w:val="24"/>
          <w:szCs w:val="24"/>
        </w:rPr>
        <w:t>ładce: Wydziały Urzędu Miasta - </w:t>
      </w:r>
      <w:r>
        <w:rPr>
          <w:rFonts w:ascii="Times New Roman" w:hAnsi="Times New Roman" w:cs="Times New Roman"/>
          <w:sz w:val="24"/>
          <w:szCs w:val="24"/>
        </w:rPr>
        <w:t>Wydział Zdro</w:t>
      </w:r>
      <w:r w:rsidR="00793FFC">
        <w:rPr>
          <w:rFonts w:ascii="Times New Roman" w:hAnsi="Times New Roman" w:cs="Times New Roman"/>
          <w:sz w:val="24"/>
          <w:szCs w:val="24"/>
        </w:rPr>
        <w:t>wia - </w:t>
      </w:r>
      <w:r>
        <w:rPr>
          <w:rFonts w:ascii="Times New Roman" w:hAnsi="Times New Roman" w:cs="Times New Roman"/>
          <w:sz w:val="24"/>
          <w:szCs w:val="24"/>
        </w:rPr>
        <w:t xml:space="preserve">Konkursy ofert na realizację </w:t>
      </w:r>
      <w:r w:rsidR="00793FFC">
        <w:rPr>
          <w:rFonts w:ascii="Times New Roman" w:hAnsi="Times New Roman" w:cs="Times New Roman"/>
          <w:sz w:val="24"/>
          <w:szCs w:val="24"/>
        </w:rPr>
        <w:t>programów polityki zdrowotnej - </w:t>
      </w:r>
      <w:r>
        <w:rPr>
          <w:rFonts w:ascii="Times New Roman" w:hAnsi="Times New Roman" w:cs="Times New Roman"/>
          <w:sz w:val="24"/>
          <w:szCs w:val="24"/>
        </w:rPr>
        <w:t>Rozstrzygnięcia -  „Program wykrywania zakażeń wirusowego zapalenia wątroby typu C, wśród mieszkańców miasta Rzeszowa”.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Oferty wraz z dokumentami nie będą zwracane oferentom.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Szczegółowe i ostateczne warunki realizacji, finansowania i rozliczania programów regulować będzie umowa zawarta pomiędzy wybranym oferentem a Prezydentem Miasta Rzeszowa.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Umowa o udzielanie świadczeń zdrowotnych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 wybranym Oferentem zostanie zawarta umowa cywilnoprawna o udzielanie świadczeń zdrowotnych.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przypadku odstąpienia od umowy przez wybranego oferenta, Prezydent Miasta Rzeszowa, po zasięgnięciu opinii Komisji może zawrzeć umowę z tym Oferentem, który przedstawił kolejną najkorzystniejszą ofertę, według treści protokołu z postępowania konkursowego.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Prezydent Miasta Rzeszowa może w każdej chwili odstąpić od zawarcia umowy bez podania przyczyn. </w:t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umowy wraz z załącznikami dostępny jest w  Biuletynie Informacji Publicznej Miasta Rzeszowa, w zak</w:t>
      </w:r>
      <w:r w:rsidR="00793FFC">
        <w:rPr>
          <w:rFonts w:ascii="Times New Roman" w:hAnsi="Times New Roman" w:cs="Times New Roman"/>
          <w:sz w:val="24"/>
          <w:szCs w:val="24"/>
        </w:rPr>
        <w:t>ładce „Wydziały Urzędu Miasta - Wydział Zdrowia - </w:t>
      </w:r>
      <w:r>
        <w:rPr>
          <w:rFonts w:ascii="Times New Roman" w:hAnsi="Times New Roman" w:cs="Times New Roman"/>
          <w:sz w:val="24"/>
          <w:szCs w:val="24"/>
        </w:rPr>
        <w:t xml:space="preserve">Konkursy ofert na realizację </w:t>
      </w:r>
      <w:r w:rsidR="00793FFC">
        <w:rPr>
          <w:rFonts w:ascii="Times New Roman" w:hAnsi="Times New Roman" w:cs="Times New Roman"/>
          <w:sz w:val="24"/>
          <w:szCs w:val="24"/>
        </w:rPr>
        <w:t>programów polityki zdrowotnej – Ogłoszenia - </w:t>
      </w:r>
      <w:r>
        <w:rPr>
          <w:rFonts w:ascii="Times New Roman" w:hAnsi="Times New Roman" w:cs="Times New Roman"/>
          <w:sz w:val="24"/>
          <w:szCs w:val="24"/>
        </w:rPr>
        <w:t>„Program wykrywania zakażeń wirusowego zapalenia wątroby typu C, wśród mieszkańców miasta Rzeszowa” oraz w Wydziale Zdrowia Urzędu Miasta Rzeszowa, ul. Kopernika 16, pok. Nr 4, w godzinach pracy Urzędu Miasta Rzeszowa.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sprawach nieuregulowanych niniejszymi „Warunkami konkursu ofert” mają zastosowanie odpowiednie przepisy ustawy  z dnia 23 kwietnia 1964 r. Kodeks Cywi</w:t>
      </w:r>
      <w:r w:rsidR="00274BBC">
        <w:rPr>
          <w:rFonts w:ascii="Times New Roman" w:hAnsi="Times New Roman" w:cs="Times New Roman"/>
          <w:sz w:val="24"/>
          <w:szCs w:val="24"/>
        </w:rPr>
        <w:t>lny (Dz.U. z 2017 r. poz.459</w:t>
      </w:r>
      <w:r>
        <w:rPr>
          <w:rFonts w:ascii="Times New Roman" w:hAnsi="Times New Roman" w:cs="Times New Roman"/>
          <w:sz w:val="24"/>
          <w:szCs w:val="24"/>
        </w:rPr>
        <w:t xml:space="preserve"> z późn.zm.), ustawy z dnia 15 kwietnia 2011 r. o działalności leczniczej (Dz.U. z 2016r. poz. 1638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</w:t>
      </w:r>
      <w:r w:rsidR="003D41BD">
        <w:rPr>
          <w:rFonts w:ascii="Times New Roman" w:hAnsi="Times New Roman" w:cs="Times New Roman"/>
          <w:sz w:val="24"/>
          <w:szCs w:val="24"/>
        </w:rPr>
        <w:t xml:space="preserve"> ustawy z dnia 27 sierpnia 2004 </w:t>
      </w:r>
      <w:r>
        <w:rPr>
          <w:rFonts w:ascii="Times New Roman" w:hAnsi="Times New Roman" w:cs="Times New Roman"/>
          <w:sz w:val="24"/>
          <w:szCs w:val="24"/>
        </w:rPr>
        <w:t>r. o świadczeniach opieki zdrowotnej finansowanych ze środków publicznych (Dz.</w:t>
      </w:r>
      <w:r w:rsidR="0056016F">
        <w:rPr>
          <w:rFonts w:ascii="Times New Roman" w:hAnsi="Times New Roman" w:cs="Times New Roman"/>
          <w:sz w:val="24"/>
          <w:szCs w:val="24"/>
        </w:rPr>
        <w:t>U. z 2017 r.poz.1938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 zm.).</w:t>
      </w:r>
    </w:p>
    <w:p w:rsidR="00155557" w:rsidRDefault="00155557" w:rsidP="00155557"/>
    <w:p w:rsidR="00155557" w:rsidRDefault="00155557" w:rsidP="001555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5D4" w:rsidRDefault="004875D4"/>
    <w:sectPr w:rsidR="0048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D5CE4"/>
    <w:multiLevelType w:val="hybridMultilevel"/>
    <w:tmpl w:val="9EC8DB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6A"/>
    <w:rsid w:val="00032ADC"/>
    <w:rsid w:val="00067CBE"/>
    <w:rsid w:val="000957B4"/>
    <w:rsid w:val="00140D35"/>
    <w:rsid w:val="00155557"/>
    <w:rsid w:val="0019546A"/>
    <w:rsid w:val="001E02B0"/>
    <w:rsid w:val="00274BBC"/>
    <w:rsid w:val="00394522"/>
    <w:rsid w:val="003D41BD"/>
    <w:rsid w:val="004875D4"/>
    <w:rsid w:val="0056016F"/>
    <w:rsid w:val="00793FFC"/>
    <w:rsid w:val="00822B78"/>
    <w:rsid w:val="00AE3026"/>
    <w:rsid w:val="00BF0F79"/>
    <w:rsid w:val="00E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B915-9076-4AEF-9A74-C89C8E03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55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5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2014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11</cp:revision>
  <dcterms:created xsi:type="dcterms:W3CDTF">2018-02-05T13:09:00Z</dcterms:created>
  <dcterms:modified xsi:type="dcterms:W3CDTF">2018-02-08T10:13:00Z</dcterms:modified>
</cp:coreProperties>
</file>