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94" w:rsidRDefault="00897394" w:rsidP="008973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……………………                                                          Za</w:t>
      </w:r>
      <w:r w:rsidR="00F20D3F">
        <w:rPr>
          <w:rFonts w:ascii="Times New Roman" w:hAnsi="Times New Roman" w:cs="Times New Roman"/>
          <w:sz w:val="20"/>
          <w:szCs w:val="20"/>
        </w:rPr>
        <w:t>łącznik Nr 3 do umowy Nr ……………….</w:t>
      </w:r>
    </w:p>
    <w:p w:rsidR="00897394" w:rsidRDefault="00897394" w:rsidP="008973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za</w:t>
      </w:r>
      <w:r w:rsidR="00F20D3F">
        <w:rPr>
          <w:rFonts w:ascii="Times New Roman" w:hAnsi="Times New Roman" w:cs="Times New Roman"/>
          <w:sz w:val="20"/>
          <w:szCs w:val="20"/>
        </w:rPr>
        <w:t>wartej w dniu……………………</w:t>
      </w:r>
      <w:r>
        <w:rPr>
          <w:rFonts w:ascii="Times New Roman" w:hAnsi="Times New Roman" w:cs="Times New Roman"/>
          <w:sz w:val="20"/>
          <w:szCs w:val="20"/>
        </w:rPr>
        <w:t>pomiędzy</w:t>
      </w:r>
    </w:p>
    <w:p w:rsidR="00897394" w:rsidRDefault="00F20D3F" w:rsidP="008973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</w:t>
      </w:r>
    </w:p>
    <w:p w:rsidR="00897394" w:rsidRDefault="00F20D3F" w:rsidP="008973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97394" w:rsidRDefault="00897394" w:rsidP="008973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97394" w:rsidRDefault="00897394" w:rsidP="008973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394" w:rsidRDefault="00897394" w:rsidP="008973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Pieczęć Świadczeniodawcy</w:t>
      </w:r>
    </w:p>
    <w:p w:rsidR="00897394" w:rsidRDefault="00897394" w:rsidP="008973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394" w:rsidRDefault="00897394" w:rsidP="008973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Zbiorcze sprawozdanie merytoryczne i statystyczne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realizacji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Programu profilaktyki raka piersi – profilaktyczne badania ultrasonograficzne piersi dla kobiet w wieku  od 25 do 49 roku życia.</w:t>
      </w:r>
    </w:p>
    <w:p w:rsidR="00897394" w:rsidRDefault="00897394" w:rsidP="008973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394" w:rsidRDefault="00897394" w:rsidP="008973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Programu/frekwencja w Programie.</w:t>
      </w:r>
    </w:p>
    <w:p w:rsidR="00897394" w:rsidRDefault="00897394" w:rsidP="0089739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394" w:rsidRDefault="00897394" w:rsidP="008973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Czasokres wykonywania Programu.</w:t>
      </w:r>
    </w:p>
    <w:p w:rsidR="00897394" w:rsidRDefault="00897394" w:rsidP="0089739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394" w:rsidRDefault="00897394" w:rsidP="008973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Programu.</w:t>
      </w:r>
    </w:p>
    <w:p w:rsidR="00897394" w:rsidRDefault="00897394" w:rsidP="0089739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..</w:t>
      </w:r>
    </w:p>
    <w:p w:rsidR="00897394" w:rsidRDefault="00897394" w:rsidP="008973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osiągnięcia celów.</w:t>
      </w:r>
    </w:p>
    <w:p w:rsidR="00897394" w:rsidRDefault="00897394" w:rsidP="0089739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97394" w:rsidRDefault="00897394" w:rsidP="008973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wykonania zadań; wykonane badania/podjęte interwencje/metody i formy edukacji zdrowotnej.</w:t>
      </w:r>
    </w:p>
    <w:p w:rsidR="00897394" w:rsidRDefault="00897394" w:rsidP="0089739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394" w:rsidRDefault="00897394" w:rsidP="008973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 Programu (ocena stopnia zainteresowania Programem, ocena Programu na podstawie ankiety badającej satysfakcję uczestników Programu).</w:t>
      </w:r>
    </w:p>
    <w:p w:rsidR="00897394" w:rsidRDefault="00897394" w:rsidP="0089739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394" w:rsidRDefault="00897394" w:rsidP="0089739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 Programu wymagających dalszej opieki medycznej (rodzaj i ilość stwierdzonych zmian chorobowych, kierowanie do dalszego leczenia).</w:t>
      </w:r>
    </w:p>
    <w:p w:rsidR="00897394" w:rsidRDefault="00897394" w:rsidP="0089739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394" w:rsidRDefault="00897394" w:rsidP="0089739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Ogólna ocena Programu, wnioski.</w:t>
      </w:r>
    </w:p>
    <w:p w:rsidR="00897394" w:rsidRDefault="00897394" w:rsidP="0089739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97394" w:rsidRDefault="00897394" w:rsidP="0089739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897394" w:rsidRDefault="00897394" w:rsidP="0089739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</w:t>
      </w:r>
    </w:p>
    <w:p w:rsidR="00897394" w:rsidRDefault="00897394" w:rsidP="0089739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Podpis i pieczęć Świadczeniodawcy</w:t>
      </w:r>
    </w:p>
    <w:p w:rsidR="00144367" w:rsidRDefault="00144367"/>
    <w:sectPr w:rsidR="0014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73BC1"/>
    <w:multiLevelType w:val="hybridMultilevel"/>
    <w:tmpl w:val="BC6E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4A"/>
    <w:rsid w:val="00144367"/>
    <w:rsid w:val="0026744A"/>
    <w:rsid w:val="00897394"/>
    <w:rsid w:val="00F20D3F"/>
    <w:rsid w:val="00F6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0A0E7-29C6-44D4-94CB-53FD2220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3</cp:revision>
  <dcterms:created xsi:type="dcterms:W3CDTF">2018-01-08T13:38:00Z</dcterms:created>
  <dcterms:modified xsi:type="dcterms:W3CDTF">2018-02-15T11:55:00Z</dcterms:modified>
</cp:coreProperties>
</file>