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F5" w:rsidRDefault="00A74BF5" w:rsidP="00A74BF5">
      <w:pPr>
        <w:spacing w:after="0"/>
        <w:ind w:left="4962" w:hanging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 </w:t>
      </w:r>
      <w:r>
        <w:rPr>
          <w:rFonts w:ascii="Times New Roman" w:hAnsi="Times New Roman" w:cs="Times New Roman"/>
          <w:sz w:val="20"/>
          <w:szCs w:val="20"/>
        </w:rPr>
        <w:t>do umowy Nr …../2018</w:t>
      </w:r>
      <w:r>
        <w:rPr>
          <w:rFonts w:ascii="Times New Roman" w:hAnsi="Times New Roman" w:cs="Times New Roman"/>
          <w:sz w:val="20"/>
          <w:szCs w:val="20"/>
        </w:rPr>
        <w:t>, zawartej</w:t>
      </w:r>
    </w:p>
    <w:p w:rsidR="00A74BF5" w:rsidRDefault="00A74BF5" w:rsidP="00A74B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ata……………………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dniu………………2018</w:t>
      </w:r>
      <w:r>
        <w:rPr>
          <w:rFonts w:ascii="Times New Roman" w:hAnsi="Times New Roman" w:cs="Times New Roman"/>
          <w:sz w:val="20"/>
          <w:szCs w:val="20"/>
        </w:rPr>
        <w:t xml:space="preserve"> r. pomiędzy Miastem</w:t>
      </w:r>
    </w:p>
    <w:p w:rsidR="00A74BF5" w:rsidRDefault="00A74BF5" w:rsidP="00A74B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Rzeszów a ……………………………………… </w:t>
      </w:r>
    </w:p>
    <w:p w:rsidR="00A74BF5" w:rsidRDefault="00A74BF5" w:rsidP="00A74B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74BF5" w:rsidRDefault="00A74BF5" w:rsidP="00A74B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podmiotu</w:t>
      </w:r>
    </w:p>
    <w:p w:rsidR="00A74BF5" w:rsidRDefault="00A74BF5" w:rsidP="00A74B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4BF5" w:rsidRDefault="00A74BF5" w:rsidP="00A7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Miesięczny wykaz uczestników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„Programu badań przesiewowych w kierunku wczesnego wykrywania i leczenia powikłań ocznych cukrzycy dla osób z cukrzycą typu 2, powyżej 45 roku życia”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i wykonanych na ich rzecz ś</w:t>
      </w:r>
      <w:r>
        <w:rPr>
          <w:rFonts w:ascii="Times New Roman" w:hAnsi="Times New Roman" w:cs="Times New Roman"/>
          <w:spacing w:val="-6"/>
          <w:sz w:val="24"/>
          <w:szCs w:val="24"/>
        </w:rPr>
        <w:t>wiadczeń za miesiąc…………………….2018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r.</w:t>
      </w:r>
    </w:p>
    <w:p w:rsidR="00A74BF5" w:rsidRDefault="00A74BF5" w:rsidP="00A74BF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 w etapie wstępnym  Programu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2011"/>
        <w:gridCol w:w="1377"/>
        <w:gridCol w:w="2043"/>
        <w:gridCol w:w="1523"/>
        <w:gridCol w:w="1426"/>
      </w:tblGrid>
      <w:tr w:rsidR="00A74BF5" w:rsidTr="00A74BF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 urodzenia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zameldowania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badania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udzielenia</w:t>
            </w:r>
          </w:p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świadczenia</w:t>
            </w:r>
          </w:p>
        </w:tc>
      </w:tr>
      <w:tr w:rsidR="00A74BF5" w:rsidTr="00A74BF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BF5" w:rsidTr="00A74BF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BF5" w:rsidTr="00A74BF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BF5" w:rsidTr="00A74BF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etapie pogłębionym Programu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2011"/>
        <w:gridCol w:w="1377"/>
        <w:gridCol w:w="2043"/>
        <w:gridCol w:w="1523"/>
        <w:gridCol w:w="1426"/>
      </w:tblGrid>
      <w:tr w:rsidR="00A74BF5" w:rsidTr="00A74BF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 urodzenia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zameldowania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badania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udzielenia</w:t>
            </w:r>
          </w:p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świadczenia</w:t>
            </w:r>
          </w:p>
        </w:tc>
      </w:tr>
      <w:tr w:rsidR="00A74BF5" w:rsidTr="00A74BF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BF5" w:rsidTr="00A74BF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BF5" w:rsidTr="00A74BF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BF5" w:rsidTr="00A74BF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Default="00A74BF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………………………………….....</w:t>
      </w:r>
    </w:p>
    <w:p w:rsidR="00A74BF5" w:rsidRDefault="00A74BF5" w:rsidP="00A74BF5">
      <w:r>
        <w:rPr>
          <w:rFonts w:ascii="Times New Roman" w:hAnsi="Times New Roman" w:cs="Times New Roman"/>
          <w:sz w:val="24"/>
          <w:szCs w:val="24"/>
        </w:rPr>
        <w:t>Podpis Koordynatora Programu                                          P</w:t>
      </w:r>
      <w:r>
        <w:rPr>
          <w:rFonts w:ascii="Times New Roman" w:hAnsi="Times New Roman" w:cs="Times New Roman"/>
          <w:sz w:val="24"/>
          <w:szCs w:val="24"/>
        </w:rPr>
        <w:t>odpis i pieczęć Dyrektora</w:t>
      </w: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ind w:left="4962" w:hanging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2  </w:t>
      </w:r>
      <w:r>
        <w:rPr>
          <w:rFonts w:ascii="Times New Roman" w:hAnsi="Times New Roman" w:cs="Times New Roman"/>
          <w:sz w:val="20"/>
          <w:szCs w:val="20"/>
        </w:rPr>
        <w:t>do umowy Nr …../2018</w:t>
      </w:r>
      <w:r>
        <w:rPr>
          <w:rFonts w:ascii="Times New Roman" w:hAnsi="Times New Roman" w:cs="Times New Roman"/>
          <w:sz w:val="20"/>
          <w:szCs w:val="20"/>
        </w:rPr>
        <w:t>, zawartej</w:t>
      </w:r>
    </w:p>
    <w:p w:rsidR="00A74BF5" w:rsidRDefault="00A74BF5" w:rsidP="00A74B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 dniu………………2018</w:t>
      </w:r>
      <w:r>
        <w:rPr>
          <w:rFonts w:ascii="Times New Roman" w:hAnsi="Times New Roman" w:cs="Times New Roman"/>
          <w:sz w:val="20"/>
          <w:szCs w:val="20"/>
        </w:rPr>
        <w:t xml:space="preserve"> r. pomiędzy Miastem</w:t>
      </w:r>
    </w:p>
    <w:p w:rsidR="00A74BF5" w:rsidRDefault="00A74BF5" w:rsidP="00A74B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Rzeszów a ……………………………………… </w:t>
      </w:r>
    </w:p>
    <w:p w:rsidR="00A74BF5" w:rsidRDefault="00A74BF5" w:rsidP="00A74B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74BF5" w:rsidRDefault="00A74BF5" w:rsidP="00A74B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podmiotu</w:t>
      </w: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merytoryczne z realizacji</w:t>
      </w:r>
      <w:r>
        <w:rPr>
          <w:rFonts w:ascii="Times New Roman" w:hAnsi="Times New Roman" w:cs="Times New Roman"/>
          <w:b/>
          <w:sz w:val="24"/>
          <w:szCs w:val="24"/>
        </w:rPr>
        <w:t xml:space="preserve"> „Programu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badań przesiewowych w kierunku wczesnego wykrywania i leczenia powikłań ocznych cukrzycy dla osób z cukrzycą typu 2, powyżej 45 roku życia</w:t>
      </w:r>
      <w:r>
        <w:rPr>
          <w:rFonts w:ascii="Times New Roman" w:hAnsi="Times New Roman" w:cs="Times New Roman"/>
          <w:b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za miesiąc………………2018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przebadanych w etapie wstępnym programu (łącznie)………………………….....</w:t>
      </w: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objętych edukacją prozdrowotną w zakresie zapobiegania powikłaniom cukrzycy…………………………………………………………………………………………</w:t>
      </w: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z zaleceniem dalszej obserwacji……………………………………………………</w:t>
      </w: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zagrożonych retinopatią cukrzycową  i skierowanych do etapu pogłębionego Programu………………………………………………………………………………………..</w:t>
      </w: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przebadanych w etapie pogłębionym programu (łącznie)…………………………. </w:t>
      </w: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Ilość wykonanych badań optycznej koherentnej tomografii dna oka (OCT)…………………...………….</w:t>
      </w: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wykonanych badań ultrasonograficznych oka…………..…………………………………</w:t>
      </w: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wykonanych badań angiografii </w:t>
      </w:r>
      <w:proofErr w:type="spellStart"/>
      <w:r>
        <w:rPr>
          <w:rFonts w:ascii="Times New Roman" w:hAnsi="Times New Roman" w:cs="Times New Roman"/>
          <w:sz w:val="24"/>
          <w:szCs w:val="24"/>
        </w:rPr>
        <w:t>fluoresceinowej</w:t>
      </w:r>
      <w:proofErr w:type="spellEnd"/>
      <w:r>
        <w:rPr>
          <w:rFonts w:ascii="Times New Roman" w:hAnsi="Times New Roman" w:cs="Times New Roman"/>
          <w:sz w:val="24"/>
          <w:szCs w:val="24"/>
        </w:rPr>
        <w:t>.………………………………………….</w:t>
      </w: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u których stwierdzono powikłania oczne cukrzycy i skierowano do leczenia………………………………………………………………………………………….. </w:t>
      </w: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skierowanych do leczenia z powodu innych schorzeń okulistycznych…………….</w:t>
      </w:r>
    </w:p>
    <w:p w:rsidR="00A74BF5" w:rsidRDefault="00A74BF5" w:rsidP="00A74BF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BF5" w:rsidRDefault="00A74BF5" w:rsidP="00A74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………………………………….....</w:t>
      </w:r>
    </w:p>
    <w:p w:rsidR="00F54B30" w:rsidRDefault="00A74BF5" w:rsidP="00A74BF5">
      <w:r>
        <w:rPr>
          <w:rFonts w:ascii="Times New Roman" w:hAnsi="Times New Roman" w:cs="Times New Roman"/>
          <w:sz w:val="24"/>
          <w:szCs w:val="24"/>
        </w:rPr>
        <w:t>Podpis Koordynatora Programu                                          P</w:t>
      </w:r>
      <w:r>
        <w:rPr>
          <w:rFonts w:ascii="Times New Roman" w:hAnsi="Times New Roman" w:cs="Times New Roman"/>
          <w:sz w:val="24"/>
          <w:szCs w:val="24"/>
        </w:rPr>
        <w:t>odpis i pieczęć Dyrektora</w:t>
      </w:r>
      <w:bookmarkStart w:id="0" w:name="_GoBack"/>
      <w:bookmarkEnd w:id="0"/>
    </w:p>
    <w:sectPr w:rsidR="00F54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77A73"/>
    <w:multiLevelType w:val="hybridMultilevel"/>
    <w:tmpl w:val="C758008A"/>
    <w:lvl w:ilvl="0" w:tplc="E2AEBFC0">
      <w:start w:val="2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AB92958"/>
    <w:multiLevelType w:val="hybridMultilevel"/>
    <w:tmpl w:val="6B643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19"/>
    <w:rsid w:val="000F7019"/>
    <w:rsid w:val="00A74BF5"/>
    <w:rsid w:val="00F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E801C-0A0E-4F36-9CFE-90C0A799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F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F5"/>
    <w:pPr>
      <w:ind w:left="720"/>
      <w:contextualSpacing/>
    </w:pPr>
  </w:style>
  <w:style w:type="table" w:styleId="Tabela-Siatka">
    <w:name w:val="Table Grid"/>
    <w:basedOn w:val="Standardowy"/>
    <w:uiPriority w:val="39"/>
    <w:rsid w:val="00A74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2</cp:revision>
  <cp:lastPrinted>2018-03-13T08:50:00Z</cp:lastPrinted>
  <dcterms:created xsi:type="dcterms:W3CDTF">2018-03-13T08:49:00Z</dcterms:created>
  <dcterms:modified xsi:type="dcterms:W3CDTF">2018-03-13T08:51:00Z</dcterms:modified>
</cp:coreProperties>
</file>