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3B" w:rsidRDefault="00791B3B" w:rsidP="00791B3B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EC73D7">
        <w:rPr>
          <w:rFonts w:ascii="Times New Roman" w:hAnsi="Times New Roman" w:cs="Times New Roman"/>
          <w:sz w:val="20"/>
          <w:szCs w:val="20"/>
        </w:rPr>
        <w:t>ałącznik Nr 2 do umowy Nr………..</w:t>
      </w:r>
      <w:r>
        <w:rPr>
          <w:rFonts w:ascii="Times New Roman" w:hAnsi="Times New Roman" w:cs="Times New Roman"/>
          <w:sz w:val="20"/>
          <w:szCs w:val="20"/>
        </w:rPr>
        <w:t>, zawartej</w:t>
      </w:r>
    </w:p>
    <w:p w:rsidR="00791B3B" w:rsidRDefault="00791B3B" w:rsidP="00791B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Data………………</w:t>
      </w:r>
      <w:r w:rsidR="00EC73D7">
        <w:rPr>
          <w:rFonts w:ascii="Times New Roman" w:hAnsi="Times New Roman" w:cs="Times New Roman"/>
          <w:sz w:val="20"/>
          <w:szCs w:val="20"/>
        </w:rPr>
        <w:t>……</w:t>
      </w:r>
      <w:r w:rsidR="00EC73D7">
        <w:rPr>
          <w:rFonts w:ascii="Times New Roman" w:hAnsi="Times New Roman" w:cs="Times New Roman"/>
          <w:sz w:val="20"/>
          <w:szCs w:val="20"/>
        </w:rPr>
        <w:tab/>
      </w:r>
      <w:r w:rsidR="00EC73D7">
        <w:rPr>
          <w:rFonts w:ascii="Times New Roman" w:hAnsi="Times New Roman" w:cs="Times New Roman"/>
          <w:sz w:val="20"/>
          <w:szCs w:val="20"/>
        </w:rPr>
        <w:tab/>
      </w:r>
      <w:r w:rsidR="00EC73D7">
        <w:rPr>
          <w:rFonts w:ascii="Times New Roman" w:hAnsi="Times New Roman" w:cs="Times New Roman"/>
          <w:sz w:val="20"/>
          <w:szCs w:val="20"/>
        </w:rPr>
        <w:tab/>
      </w:r>
      <w:r w:rsidR="00EC73D7">
        <w:rPr>
          <w:rFonts w:ascii="Times New Roman" w:hAnsi="Times New Roman" w:cs="Times New Roman"/>
          <w:sz w:val="20"/>
          <w:szCs w:val="20"/>
        </w:rPr>
        <w:tab/>
      </w:r>
      <w:r w:rsidR="00EC73D7">
        <w:rPr>
          <w:rFonts w:ascii="Times New Roman" w:hAnsi="Times New Roman" w:cs="Times New Roman"/>
          <w:sz w:val="20"/>
          <w:szCs w:val="20"/>
        </w:rPr>
        <w:tab/>
        <w:t>w dniu……………….</w:t>
      </w:r>
      <w:r>
        <w:rPr>
          <w:rFonts w:ascii="Times New Roman" w:hAnsi="Times New Roman" w:cs="Times New Roman"/>
          <w:sz w:val="20"/>
          <w:szCs w:val="20"/>
        </w:rPr>
        <w:t>pomiędzy Miastem</w:t>
      </w:r>
    </w:p>
    <w:p w:rsidR="00791B3B" w:rsidRDefault="00EC73D7" w:rsidP="00791B3B">
      <w:pPr>
        <w:spacing w:after="0"/>
        <w:ind w:left="4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Rzeszów a……………………………………...</w:t>
      </w:r>
      <w:r w:rsidR="00791B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B3B" w:rsidRDefault="00791B3B" w:rsidP="00791B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1B3B" w:rsidRDefault="00791B3B" w:rsidP="00791B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C73D7" w:rsidRDefault="00EC73D7" w:rsidP="00791B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791B3B" w:rsidRDefault="00EC73D7" w:rsidP="00791B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podmiotu</w:t>
      </w:r>
    </w:p>
    <w:p w:rsidR="00791B3B" w:rsidRDefault="00791B3B" w:rsidP="00791B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B3B" w:rsidRDefault="00791B3B" w:rsidP="00791B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 z realizacji Programu profilaktyki raka jelita grubego dla osób od 40 roku ż</w:t>
      </w:r>
      <w:r w:rsidR="00EC73D7">
        <w:rPr>
          <w:rFonts w:ascii="Times New Roman" w:hAnsi="Times New Roman" w:cs="Times New Roman"/>
          <w:b/>
          <w:sz w:val="24"/>
          <w:szCs w:val="24"/>
        </w:rPr>
        <w:t>ycia, za miesiąc…………………………….2018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91B3B" w:rsidRDefault="00791B3B" w:rsidP="00791B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04"/>
        <w:gridCol w:w="1298"/>
        <w:gridCol w:w="1213"/>
        <w:gridCol w:w="1295"/>
        <w:gridCol w:w="1295"/>
        <w:gridCol w:w="1295"/>
      </w:tblGrid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40 – 60 lat</w:t>
            </w:r>
          </w:p>
          <w:p w:rsidR="00791B3B" w:rsidRDefault="0079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B3B" w:rsidRDefault="0079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B3B" w:rsidRDefault="0079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Kobiety           Mężczyźni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 lat i więcej</w:t>
            </w:r>
          </w:p>
          <w:p w:rsidR="00791B3B" w:rsidRDefault="0079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B3B" w:rsidRDefault="0079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B3B" w:rsidRDefault="0079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Kobiety            Mężczyźni</w:t>
            </w: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programu, którzy zgłosili się do programu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programu, którzy wzięli udział w etapie wstępnym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 u których wykonano badanie na krew utajoną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 wobec których zrealizowano edukację zdrowotną oraz którzy otrzymali ulotkę tematyczną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programu, którzy zostali zakwalifikowani do etapu pogłębionego programu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programu, którym wykonano badanie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kolonoskopowe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programu, którym wykonano badanie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kolonoskopowe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 biopsją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programu, którym wykonano badanie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kolonoskopowe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polipektomią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 u których wykryto polipy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wykonanych badań histopatologicznych stwierdzonych  polipów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 u których pobrano wycinek do badań histopatologicznych z miejsc podejrzanych o naciek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 u których podejrzewany jest rak jelita grubego (potwierdzony w badaniu histopatologicznym)</w:t>
            </w:r>
          </w:p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3B" w:rsidTr="00791B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programu, którym zalecono dalszą diagnostykę w ramach NFZ.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B" w:rsidRDefault="0079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B3B" w:rsidRDefault="00791B3B" w:rsidP="0079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B3B" w:rsidRDefault="00791B3B" w:rsidP="0079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B3B" w:rsidRDefault="00791B3B" w:rsidP="0079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B3B" w:rsidRDefault="00791B3B" w:rsidP="00791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</w:t>
      </w:r>
      <w:r w:rsidR="00EC73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………………………………….....</w:t>
      </w:r>
      <w:r w:rsidR="00EC73D7">
        <w:rPr>
          <w:rFonts w:ascii="Times New Roman" w:hAnsi="Times New Roman" w:cs="Times New Roman"/>
          <w:sz w:val="24"/>
          <w:szCs w:val="24"/>
        </w:rPr>
        <w:t>.</w:t>
      </w:r>
    </w:p>
    <w:p w:rsidR="00791B3B" w:rsidRDefault="00791B3B" w:rsidP="00791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Koordynatora Programu          </w:t>
      </w:r>
      <w:r w:rsidR="00EC73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C73D7">
        <w:rPr>
          <w:rFonts w:ascii="Times New Roman" w:hAnsi="Times New Roman" w:cs="Times New Roman"/>
          <w:sz w:val="24"/>
          <w:szCs w:val="24"/>
        </w:rPr>
        <w:t>odpis i pieczęć D</w:t>
      </w:r>
      <w:bookmarkStart w:id="0" w:name="_GoBack"/>
      <w:bookmarkEnd w:id="0"/>
      <w:r w:rsidR="00EC73D7">
        <w:rPr>
          <w:rFonts w:ascii="Times New Roman" w:hAnsi="Times New Roman" w:cs="Times New Roman"/>
          <w:sz w:val="24"/>
          <w:szCs w:val="24"/>
        </w:rPr>
        <w:t>yrektora podmiotu</w:t>
      </w:r>
    </w:p>
    <w:p w:rsidR="00791B3B" w:rsidRDefault="00791B3B" w:rsidP="00791B3B"/>
    <w:p w:rsidR="00791B3B" w:rsidRDefault="00791B3B" w:rsidP="0079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B3B" w:rsidRDefault="00791B3B" w:rsidP="00791B3B"/>
    <w:p w:rsidR="00533845" w:rsidRDefault="00533845"/>
    <w:sectPr w:rsidR="0053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9"/>
    <w:rsid w:val="00470339"/>
    <w:rsid w:val="00533845"/>
    <w:rsid w:val="00791B3B"/>
    <w:rsid w:val="00E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DBCF-F39E-443C-B467-EF9A84E0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3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B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4</cp:revision>
  <dcterms:created xsi:type="dcterms:W3CDTF">2018-03-16T09:08:00Z</dcterms:created>
  <dcterms:modified xsi:type="dcterms:W3CDTF">2018-03-19T09:29:00Z</dcterms:modified>
</cp:coreProperties>
</file>