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83" w:rsidRDefault="008A0083" w:rsidP="008A0083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Data……………………..                                                       Z</w:t>
      </w:r>
      <w:r w:rsidR="00185BC0">
        <w:rPr>
          <w:rFonts w:ascii="Times New Roman" w:hAnsi="Times New Roman" w:cs="Times New Roman"/>
          <w:sz w:val="20"/>
          <w:szCs w:val="20"/>
        </w:rPr>
        <w:t>ałącznik Nr 3 do umowy Nr………………….</w:t>
      </w:r>
    </w:p>
    <w:p w:rsidR="008A0083" w:rsidRDefault="008A0083" w:rsidP="008A0083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</w:t>
      </w:r>
      <w:r w:rsidR="00185BC0">
        <w:rPr>
          <w:rFonts w:ascii="Times New Roman" w:hAnsi="Times New Roman" w:cs="Times New Roman"/>
          <w:sz w:val="20"/>
          <w:szCs w:val="20"/>
        </w:rPr>
        <w:t>wartej w dniu…………………..</w:t>
      </w:r>
      <w:r>
        <w:rPr>
          <w:rFonts w:ascii="Times New Roman" w:hAnsi="Times New Roman" w:cs="Times New Roman"/>
          <w:sz w:val="20"/>
          <w:szCs w:val="20"/>
        </w:rPr>
        <w:t>pomiędzy</w:t>
      </w:r>
    </w:p>
    <w:p w:rsidR="008A0083" w:rsidRDefault="00185BC0" w:rsidP="008A0083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Miastem Rzeszów a……………………………</w:t>
      </w:r>
    </w:p>
    <w:p w:rsidR="008A0083" w:rsidRDefault="00185BC0" w:rsidP="008A00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bookmarkStart w:id="0" w:name="_GoBack"/>
      <w:bookmarkEnd w:id="0"/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  <w:r w:rsidR="008A0083">
        <w:rPr>
          <w:rFonts w:ascii="Times New Roman" w:hAnsi="Times New Roman" w:cs="Times New Roman"/>
          <w:sz w:val="20"/>
          <w:szCs w:val="20"/>
        </w:rPr>
        <w:tab/>
      </w:r>
    </w:p>
    <w:p w:rsidR="008A0083" w:rsidRDefault="008A0083" w:rsidP="008A00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</w:t>
      </w:r>
      <w:r w:rsidR="00185BC0">
        <w:rPr>
          <w:rFonts w:ascii="Times New Roman" w:hAnsi="Times New Roman" w:cs="Times New Roman"/>
          <w:sz w:val="20"/>
          <w:szCs w:val="20"/>
        </w:rPr>
        <w:t>podmiotu</w:t>
      </w:r>
    </w:p>
    <w:p w:rsidR="008A0083" w:rsidRDefault="008A0083" w:rsidP="008A00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0083" w:rsidRDefault="008A0083" w:rsidP="008A0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sprawozdanie merytoryczne i statystyczne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profilaktyki raka jelita grubego dla osób od 40 roku życia.</w:t>
      </w:r>
    </w:p>
    <w:p w:rsidR="008A0083" w:rsidRDefault="008A0083" w:rsidP="008A008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Programu/frekwencja w Programie/liczba osób które skorzystały z etapu wstępnego Programu /z etapu pogłębionego Programu (łącznie, w okresie realizacji Programu).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Czasokres wykonywania Programu.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...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osiągnięcia celów.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wykonania zadań; liczba wykonanych poszczególnych badań, liczba przeprowadzonych edukacji zdrowotnych i przekazanych ulotek (łącznie, w okresie realizacji Programu).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Programu (ocena stopnia zainteresowania Programem, ocena Programu na podstawie ankiety badającej satysfakcję uczestników Programu).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Programu wymagających dalszej opieki medycznej, rodzaj i ilość stwierdzonych zmian chorobowych, kierowanie do dalszego leczenia (łącznie, w okresie realizacji Programu).</w:t>
      </w:r>
    </w:p>
    <w:p w:rsidR="008A0083" w:rsidRDefault="008A0083" w:rsidP="008A00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8A0083" w:rsidRDefault="008A0083" w:rsidP="008A0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ocena Programu, wnioski.</w:t>
      </w:r>
    </w:p>
    <w:p w:rsidR="008A0083" w:rsidRDefault="008A0083" w:rsidP="008A0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A0083" w:rsidRDefault="008A0083" w:rsidP="008A0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A0083" w:rsidRDefault="008A0083" w:rsidP="008A0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B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5BC0">
        <w:rPr>
          <w:rFonts w:ascii="Times New Roman" w:hAnsi="Times New Roman" w:cs="Times New Roman"/>
          <w:sz w:val="24"/>
          <w:szCs w:val="24"/>
        </w:rPr>
        <w:t>……..</w:t>
      </w:r>
    </w:p>
    <w:p w:rsidR="008A0083" w:rsidRDefault="008A0083" w:rsidP="008A0083">
      <w:r>
        <w:rPr>
          <w:rFonts w:ascii="Times New Roman" w:hAnsi="Times New Roman" w:cs="Times New Roman"/>
          <w:sz w:val="24"/>
          <w:szCs w:val="24"/>
        </w:rPr>
        <w:tab/>
        <w:t>Podpis koordynatora Programu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85B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5BC0">
        <w:rPr>
          <w:rFonts w:ascii="Times New Roman" w:hAnsi="Times New Roman" w:cs="Times New Roman"/>
          <w:sz w:val="24"/>
          <w:szCs w:val="24"/>
        </w:rPr>
        <w:t>odpis i pieczęć Dyrektora podmiotu</w:t>
      </w:r>
    </w:p>
    <w:p w:rsidR="00E15DD7" w:rsidRDefault="00E15DD7"/>
    <w:sectPr w:rsidR="00E1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BC1"/>
    <w:multiLevelType w:val="hybridMultilevel"/>
    <w:tmpl w:val="2C32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9D"/>
    <w:rsid w:val="00185BC0"/>
    <w:rsid w:val="0089159D"/>
    <w:rsid w:val="008A0083"/>
    <w:rsid w:val="00E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56C4-4CCF-4D16-9A75-3323C6A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2018-03-16T09:09:00Z</dcterms:created>
  <dcterms:modified xsi:type="dcterms:W3CDTF">2018-03-19T09:38:00Z</dcterms:modified>
</cp:coreProperties>
</file>