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CA" w:rsidRDefault="008D59CA" w:rsidP="008D59CA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umowy Nr……………..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zawartej w dniu………………….pomiędzy</w:t>
      </w:r>
    </w:p>
    <w:p w:rsidR="008D59CA" w:rsidRDefault="008D59CA" w:rsidP="008D59CA">
      <w:pPr>
        <w:spacing w:after="0"/>
        <w:ind w:left="4962" w:hanging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…………………………………………….    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podmiotu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9CA" w:rsidRDefault="008D59CA" w:rsidP="008D5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w realizacji Programu profilaktyki raka piersi – profilaktyczne badania ultrasonograficzne piersi dla kobiet w wieku od 25 do 49 roku życia, za miesiąc…………………………….2019 r.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Wyniki monitorowania programu:</w:t>
      </w:r>
    </w:p>
    <w:p w:rsidR="008D59CA" w:rsidRDefault="008D59CA" w:rsidP="008D59CA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</w:p>
    <w:p w:rsidR="008D59CA" w:rsidRDefault="008D59CA" w:rsidP="008D59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zakwalifikowanych do udziału w programie……………… w tym liczba osób, które nie zostały objęte działaniami programu z przyczyn zdrowotnych lub innych powodów  (ze wskazaniem tych powodów)……………………………..</w:t>
      </w:r>
    </w:p>
    <w:p w:rsidR="008D59CA" w:rsidRDefault="008D59CA" w:rsidP="008D59C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8D59CA" w:rsidRDefault="008D59CA" w:rsidP="008D59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które z własnej woli zrezygnowały w trakcie realizacji programu……..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 Wyniki badań – ogółem; w m-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………………2019 r., wykonano: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……………………….badań USG piersi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…………………….....biopsji aspiracyjnych cienkoigłowych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do konsultacji ginekologicznej: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na: 1) budowę piersi…………………………………………..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2) obciążający wywiad rodzinny………………………….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3) mutacje genowe związane z rakiem piersi……………..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w grupie wiekowej kobiet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25 do 44 lat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……………………….badań USG piersi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…………………….....biopsji aspiracyjnych cienkoigłowych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w grupie wiekowej kobiet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45 do 49 lat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……………………….badań USG piersi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…………………….....biopsji aspiracyjnych cienkoigłowych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Wyniki badań w grupie wiekowej kobiet od 25 do 44 lat</w:t>
      </w:r>
    </w:p>
    <w:p w:rsidR="008D59CA" w:rsidRDefault="008D59CA" w:rsidP="008D59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Przesiewowych </w:t>
      </w:r>
    </w:p>
    <w:p w:rsidR="008D59CA" w:rsidRDefault="008D59CA" w:rsidP="008D59C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badań negatywnych (prawidłowych)……………………</w:t>
      </w:r>
    </w:p>
    <w:p w:rsidR="008D59CA" w:rsidRDefault="008D59CA" w:rsidP="008D59C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badań nieprawidłowych ……………………</w:t>
      </w:r>
    </w:p>
    <w:p w:rsidR="008D59CA" w:rsidRDefault="008D59CA" w:rsidP="008D59C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stwierdzonych ultrasonograficznie zmian chorobowych…………..., w tym: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łagodnych…………………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raczej łagodnych…………..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niejasnych…………………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złośliwych…………………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12"/>
          <w:szCs w:val="12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2. Pogłębionych</w:t>
      </w:r>
    </w:p>
    <w:p w:rsidR="008D59CA" w:rsidRDefault="008D59CA" w:rsidP="008D59C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na pogłębioną diagnostykę w ramach Programu…………</w:t>
      </w:r>
    </w:p>
    <w:p w:rsidR="008D59CA" w:rsidRDefault="008D59CA" w:rsidP="008D59C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kobiet, którym wykonano biopsję aspiracyjną cienkoigłową…………………...</w:t>
      </w:r>
    </w:p>
    <w:p w:rsidR="008D59CA" w:rsidRDefault="008D59CA" w:rsidP="008D59C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u których wykryto raka piersi potwierdzonego w badaniu histopatologicznym…………………</w:t>
      </w:r>
    </w:p>
    <w:p w:rsidR="008D59CA" w:rsidRDefault="008D59CA" w:rsidP="008D59C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do konsultacji ginekologicznej:………………………….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Wyniki badań w grupie wiekowej kobiet od 45 do 49 lat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Przesiewowych </w:t>
      </w:r>
    </w:p>
    <w:p w:rsidR="008D59CA" w:rsidRDefault="008D59CA" w:rsidP="008D59C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badań negatywnych (prawidłowych)……………………</w:t>
      </w:r>
    </w:p>
    <w:p w:rsidR="008D59CA" w:rsidRDefault="008D59CA" w:rsidP="008D59C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badań nieprawidłowych ……………………</w:t>
      </w:r>
    </w:p>
    <w:p w:rsidR="008D59CA" w:rsidRDefault="008D59CA" w:rsidP="008D59C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stwierdzonych ultrasonograficznie zmian chorobowych…………..., w tym: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łagodnych…………………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raczej łagodnych…………..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niejasnych…………………</w:t>
      </w: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złośliwych…………………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2. Pogłębionych </w:t>
      </w:r>
    </w:p>
    <w:p w:rsidR="008D59CA" w:rsidRDefault="008D59CA" w:rsidP="008D59C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na pogłębioną diagnostykę w ramach Programu…………</w:t>
      </w:r>
    </w:p>
    <w:p w:rsidR="008D59CA" w:rsidRDefault="008D59CA" w:rsidP="008D59C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kobiet, którym wykonano biopsję aspiracyjną cienkoigłową…………………...</w:t>
      </w:r>
    </w:p>
    <w:p w:rsidR="008D59CA" w:rsidRDefault="008D59CA" w:rsidP="008D59C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u których wykryto raka piersi potwierdzonego w badaniu histopatologicznym………………..</w:t>
      </w:r>
    </w:p>
    <w:p w:rsidR="008D59CA" w:rsidRDefault="008D59CA" w:rsidP="008D59C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do konsultacji ginekologicznej:………………………….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V. Miesięczne wyniki ankiety satysfakcji uczestników Programu:</w:t>
      </w:r>
    </w:p>
    <w:p w:rsidR="008D59CA" w:rsidRDefault="008D59CA" w:rsidP="008D59C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Opis wyników analizy ankiet wypełnianych przez uczestników Programu z podziałem na  liczbę osób oceniających realizację Programu – bardzo  dobrze……………………, </w:t>
      </w:r>
    </w:p>
    <w:p w:rsidR="008D59CA" w:rsidRDefault="008D59CA" w:rsidP="008D59CA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dobrze…………………., negatywnie………………… (jeśli negatywnie należy podać uzasadnienie), najczęściej wyrażane uwagi uczestników programu w zakresie jakości programu oraz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wyrażony w procentach stosunek opinii pozytywnych do wszystkich  opinii uczestników programu przedstawionych w ankietach. </w:t>
      </w:r>
    </w:p>
    <w:p w:rsidR="008D59CA" w:rsidRDefault="008D59CA" w:rsidP="008D59CA">
      <w:pPr>
        <w:rPr>
          <w:szCs w:val="24"/>
        </w:rPr>
      </w:pP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………………………………….....</w:t>
      </w:r>
    </w:p>
    <w:p w:rsidR="008D59CA" w:rsidRDefault="008D59CA" w:rsidP="008D59CA">
      <w:r>
        <w:rPr>
          <w:rFonts w:ascii="Times New Roman" w:hAnsi="Times New Roman" w:cs="Times New Roman"/>
          <w:sz w:val="24"/>
          <w:szCs w:val="24"/>
        </w:rPr>
        <w:t>Podpis Koordynatora Programu                                          Podpis i pieczęć Dyrektora</w:t>
      </w: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CA" w:rsidRDefault="008D59CA" w:rsidP="008D5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16" w:rsidRDefault="00022316"/>
    <w:sectPr w:rsidR="0002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D4"/>
    <w:multiLevelType w:val="hybridMultilevel"/>
    <w:tmpl w:val="F368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B24"/>
    <w:multiLevelType w:val="hybridMultilevel"/>
    <w:tmpl w:val="65B06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DDE"/>
    <w:multiLevelType w:val="hybridMultilevel"/>
    <w:tmpl w:val="5FF8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DA0"/>
    <w:multiLevelType w:val="hybridMultilevel"/>
    <w:tmpl w:val="2C54E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25C01"/>
    <w:multiLevelType w:val="hybridMultilevel"/>
    <w:tmpl w:val="2ED2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5C99"/>
    <w:multiLevelType w:val="hybridMultilevel"/>
    <w:tmpl w:val="F7DE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F6705"/>
    <w:multiLevelType w:val="hybridMultilevel"/>
    <w:tmpl w:val="4F060D3C"/>
    <w:lvl w:ilvl="0" w:tplc="DC22C2A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8E"/>
    <w:rsid w:val="00022316"/>
    <w:rsid w:val="008D59CA"/>
    <w:rsid w:val="00BF328E"/>
    <w:rsid w:val="00E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83D4-483F-48A2-9A44-D885BF8B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9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</cp:revision>
  <dcterms:created xsi:type="dcterms:W3CDTF">2019-01-17T12:41:00Z</dcterms:created>
  <dcterms:modified xsi:type="dcterms:W3CDTF">2019-01-17T12:41:00Z</dcterms:modified>
</cp:coreProperties>
</file>