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6D" w:rsidRDefault="00562B6D" w:rsidP="00562B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Załącznik Nr 3 do umowy Nr ……………….</w:t>
      </w:r>
    </w:p>
    <w:p w:rsidR="00562B6D" w:rsidRDefault="00562B6D" w:rsidP="00562B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zawartej w dniu……………………pomiędzy</w:t>
      </w:r>
    </w:p>
    <w:p w:rsidR="00562B6D" w:rsidRDefault="00562B6D" w:rsidP="00562B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</w:t>
      </w:r>
    </w:p>
    <w:p w:rsidR="00562B6D" w:rsidRDefault="00562B6D" w:rsidP="00562B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62B6D" w:rsidRDefault="00562B6D" w:rsidP="00562B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62B6D" w:rsidRDefault="00562B6D" w:rsidP="00562B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562B6D" w:rsidRDefault="00562B6D" w:rsidP="00562B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Pieczęć podmiotu</w:t>
      </w:r>
    </w:p>
    <w:p w:rsidR="00562B6D" w:rsidRDefault="00562B6D" w:rsidP="00562B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2B6D" w:rsidRPr="00562B6D" w:rsidRDefault="00562B6D" w:rsidP="0056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Zbiorcze sprawozdanie merytoryczne i statystyczne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realizacji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Programu profilaktyki raka piersi – profilaktyczne badania ultrasonograficzne piersi dla kobiet w wieku  od 25 do 49 roku życia</w:t>
      </w:r>
      <w:r>
        <w:rPr>
          <w:rFonts w:ascii="Times New Roman" w:hAnsi="Times New Roman" w:cs="Times New Roman"/>
          <w:sz w:val="24"/>
          <w:szCs w:val="24"/>
        </w:rPr>
        <w:t xml:space="preserve"> – za 2019 rok.</w:t>
      </w:r>
    </w:p>
    <w:p w:rsidR="00562B6D" w:rsidRDefault="00562B6D" w:rsidP="00562B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B6D" w:rsidRDefault="00562B6D" w:rsidP="00562B6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Programu/frekwencja w Programie.</w:t>
      </w:r>
    </w:p>
    <w:p w:rsidR="00562B6D" w:rsidRDefault="00562B6D" w:rsidP="00562B6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2B6D" w:rsidRDefault="00562B6D" w:rsidP="00562B6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Czasokres wykonywania Programu.</w:t>
      </w:r>
    </w:p>
    <w:p w:rsidR="00562B6D" w:rsidRDefault="00562B6D" w:rsidP="00562B6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2B6D" w:rsidRDefault="00562B6D" w:rsidP="00562B6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Programu.</w:t>
      </w:r>
    </w:p>
    <w:p w:rsidR="00562B6D" w:rsidRDefault="00562B6D" w:rsidP="00562B6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..</w:t>
      </w:r>
    </w:p>
    <w:p w:rsidR="00562B6D" w:rsidRDefault="00562B6D" w:rsidP="00562B6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osiągnięcia celów - efekty zdrowotne uzyskane i utrzymujące się po zakończeniu Programu…………………………………………………………………..</w:t>
      </w:r>
    </w:p>
    <w:p w:rsidR="00562B6D" w:rsidRDefault="00562B6D" w:rsidP="00562B6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…………………………………………………………………………………………..</w:t>
      </w:r>
    </w:p>
    <w:p w:rsidR="00562B6D" w:rsidRDefault="00562B6D" w:rsidP="00562B6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B6D" w:rsidRDefault="00562B6D" w:rsidP="00562B6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monitorowania programu.</w:t>
      </w:r>
    </w:p>
    <w:p w:rsidR="00562B6D" w:rsidRDefault="00562B6D" w:rsidP="00562B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zakwalifikowanych do udziału w programie……………… w tym liczba osób, które nie zostały objęte działaniami programu z przyczyn zdrowotnych lub innych powodów  (ze wskazaniem tych powodów)……………………………………………..</w:t>
      </w:r>
    </w:p>
    <w:p w:rsidR="00562B6D" w:rsidRDefault="00562B6D" w:rsidP="00562B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osób, które z własnej woli zrezygnowały w trakcie realizacji programu………..</w:t>
      </w:r>
    </w:p>
    <w:p w:rsidR="00562B6D" w:rsidRDefault="00562B6D" w:rsidP="00562B6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B6D" w:rsidRDefault="00562B6D" w:rsidP="00562B6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wykonania zadań; wykonane badania/podjęte interwencje/metody i formy edukacji zdrowotnej.</w:t>
      </w:r>
    </w:p>
    <w:p w:rsidR="00562B6D" w:rsidRDefault="00562B6D" w:rsidP="00562B6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2B6D" w:rsidRDefault="00562B6D" w:rsidP="00562B6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 badań - liczba uczestników Programu wymagających dalszej opieki medycznej (rodzaj i ilość stwierdzonych zmian chorobowych, kierowanie do dalszego leczenia).</w:t>
      </w:r>
    </w:p>
    <w:p w:rsidR="00562B6D" w:rsidRDefault="00562B6D" w:rsidP="00562B6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2B6D" w:rsidRDefault="00562B6D" w:rsidP="00562B6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B6D" w:rsidRDefault="00562B6D" w:rsidP="00562B6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B6D" w:rsidRDefault="00562B6D" w:rsidP="00562B6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B6D" w:rsidRDefault="00562B6D" w:rsidP="00562B6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Zbiorcze wyniki ankiety satysfakcji uczestników Programu:</w:t>
      </w:r>
    </w:p>
    <w:p w:rsidR="00562B6D" w:rsidRDefault="00562B6D" w:rsidP="00562B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wyników analizy ankiet wypełnianych przez uczestników Programu z podziałem na  liczbę osób oceniających realizację Programu – bardzo dobrze……………….……., </w:t>
      </w:r>
    </w:p>
    <w:p w:rsidR="00562B6D" w:rsidRDefault="00562B6D" w:rsidP="00562B6D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dobrze…………………., negatywnie………………… (jeśli negatywnie należy podać uzasadnienie), najczęściej wyrażane uwagi uczestników programu oraz </w:t>
      </w:r>
      <w:r>
        <w:rPr>
          <w:rFonts w:ascii="Times New Roman" w:hAnsi="Times New Roman" w:cs="Times New Roman"/>
          <w:sz w:val="24"/>
          <w:szCs w:val="24"/>
          <w:u w:val="single"/>
        </w:rPr>
        <w:t>wyrażony w procentach stosunek opinii pozytywnych do wszystkich opinii uczestników programu przedstawionych w ankietach.</w:t>
      </w:r>
    </w:p>
    <w:p w:rsidR="00562B6D" w:rsidRDefault="00562B6D" w:rsidP="00562B6D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2B6D" w:rsidRDefault="00562B6D" w:rsidP="00562B6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Ogólna ocena Programu, wnioski.</w:t>
      </w:r>
    </w:p>
    <w:p w:rsidR="00562B6D" w:rsidRDefault="00562B6D" w:rsidP="00562B6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62B6D" w:rsidRDefault="00562B6D" w:rsidP="00562B6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562B6D" w:rsidRDefault="00562B6D" w:rsidP="00562B6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562B6D" w:rsidRDefault="00562B6D" w:rsidP="00562B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                                       ………………………………….....</w:t>
      </w:r>
    </w:p>
    <w:p w:rsidR="00562B6D" w:rsidRDefault="00562B6D" w:rsidP="00562B6D">
      <w:r>
        <w:rPr>
          <w:rFonts w:ascii="Times New Roman" w:hAnsi="Times New Roman" w:cs="Times New Roman"/>
          <w:sz w:val="24"/>
          <w:szCs w:val="24"/>
        </w:rPr>
        <w:t>Podpis Koordynatora Programu                                          Podpis i pieczęć Dyrektora</w:t>
      </w:r>
    </w:p>
    <w:p w:rsidR="00562B6D" w:rsidRDefault="00562B6D" w:rsidP="00562B6D"/>
    <w:p w:rsidR="00DA6920" w:rsidRDefault="00DA6920"/>
    <w:sectPr w:rsidR="00DA6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73BC1"/>
    <w:multiLevelType w:val="hybridMultilevel"/>
    <w:tmpl w:val="BC6E5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94A0F"/>
    <w:multiLevelType w:val="hybridMultilevel"/>
    <w:tmpl w:val="A712F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CD"/>
    <w:rsid w:val="00562B6D"/>
    <w:rsid w:val="005F2CCD"/>
    <w:rsid w:val="00DA6920"/>
    <w:rsid w:val="00F7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0C808-9955-4FD0-AE36-95987305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B6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2</cp:revision>
  <dcterms:created xsi:type="dcterms:W3CDTF">2019-01-17T12:42:00Z</dcterms:created>
  <dcterms:modified xsi:type="dcterms:W3CDTF">2019-01-17T12:43:00Z</dcterms:modified>
</cp:coreProperties>
</file>