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29" w:rsidRDefault="00991C29" w:rsidP="00991C29">
      <w:pPr>
        <w:jc w:val="center"/>
        <w:rPr>
          <w:b/>
          <w:sz w:val="28"/>
          <w:szCs w:val="28"/>
        </w:rPr>
      </w:pPr>
      <w:r w:rsidRPr="001471E4">
        <w:rPr>
          <w:b/>
          <w:sz w:val="28"/>
          <w:szCs w:val="28"/>
        </w:rPr>
        <w:t>Kontrole przeprowadzone przez organy zewnętrzne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4247"/>
        <w:gridCol w:w="6199"/>
      </w:tblGrid>
      <w:tr w:rsidR="00991C29" w:rsidTr="002E63C7">
        <w:tc>
          <w:tcPr>
            <w:tcW w:w="2033" w:type="pct"/>
            <w:tcBorders>
              <w:top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991C29" w:rsidRPr="00991C29" w:rsidRDefault="00991C29" w:rsidP="002E63C7">
            <w:pPr>
              <w:rPr>
                <w:b/>
                <w:sz w:val="24"/>
                <w:szCs w:val="24"/>
              </w:rPr>
            </w:pPr>
            <w:r w:rsidRPr="00991C29">
              <w:rPr>
                <w:rStyle w:val="Pogrubienie"/>
                <w:rFonts w:cs="Arial"/>
                <w:b w:val="0"/>
                <w:color w:val="515151"/>
                <w:sz w:val="24"/>
                <w:szCs w:val="24"/>
                <w:shd w:val="clear" w:color="auto" w:fill="FFFFFF"/>
              </w:rPr>
              <w:t>Państwowa Inspekcja Pracy Okręgowy Inspektorat w Rzeszowie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Sprawdzenie realizacji uprzednich decyzji i wystąpień organów PIP i nadzoru nad warunkami pracy.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19.03.2013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19.03.2013</w:t>
            </w:r>
          </w:p>
        </w:tc>
      </w:tr>
      <w:tr w:rsidR="00991C29" w:rsidTr="002E63C7">
        <w:tc>
          <w:tcPr>
            <w:tcW w:w="2033" w:type="pct"/>
            <w:tcBorders>
              <w:bottom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  <w:tcBorders>
              <w:bottom w:val="single" w:sz="4" w:space="0" w:color="auto"/>
            </w:tcBorders>
          </w:tcPr>
          <w:p w:rsidR="00991C29" w:rsidRPr="00991C29" w:rsidRDefault="00991C29" w:rsidP="005F352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15151"/>
              </w:rPr>
            </w:pPr>
            <w:r w:rsidRPr="00991C29">
              <w:rPr>
                <w:rFonts w:asciiTheme="minorHAnsi" w:hAnsiTheme="minorHAnsi" w:cs="Arial"/>
                <w:color w:val="515151"/>
              </w:rPr>
              <w:t>1. Podawanie w umowach o pracę terminu rozpoczęcia pracy przez pracownika.</w:t>
            </w:r>
          </w:p>
          <w:p w:rsidR="00991C29" w:rsidRPr="005F3520" w:rsidRDefault="00991C29" w:rsidP="005F352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515151"/>
              </w:rPr>
            </w:pPr>
            <w:r w:rsidRPr="00991C29">
              <w:rPr>
                <w:rFonts w:asciiTheme="minorHAnsi" w:hAnsiTheme="minorHAnsi" w:cs="Arial"/>
                <w:color w:val="515151"/>
              </w:rPr>
              <w:t>2.Przechowywanie w części "C" akt osobowych jedynie dokumentów związanych z ustaniem stosunku pracy.</w:t>
            </w:r>
          </w:p>
        </w:tc>
      </w:tr>
      <w:tr w:rsidR="00991C29" w:rsidTr="002E63C7">
        <w:trPr>
          <w:trHeight w:val="332"/>
        </w:trPr>
        <w:tc>
          <w:tcPr>
            <w:tcW w:w="2033" w:type="pct"/>
            <w:shd w:val="clear" w:color="auto" w:fill="DEEAF6" w:themeFill="accent1" w:themeFillTint="33"/>
          </w:tcPr>
          <w:p w:rsidR="00991C29" w:rsidRPr="001471E4" w:rsidRDefault="00991C29" w:rsidP="002E63C7">
            <w:pPr>
              <w:rPr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</w:p>
        </w:tc>
      </w:tr>
      <w:tr w:rsidR="00991C29" w:rsidTr="002E63C7">
        <w:tc>
          <w:tcPr>
            <w:tcW w:w="2033" w:type="pct"/>
            <w:tcBorders>
              <w:top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b/>
                <w:sz w:val="24"/>
                <w:szCs w:val="24"/>
              </w:rPr>
            </w:pPr>
            <w:r w:rsidRPr="00991C29">
              <w:rPr>
                <w:rStyle w:val="Pogrubienie"/>
                <w:rFonts w:cs="Arial"/>
                <w:b w:val="0"/>
                <w:color w:val="515151"/>
                <w:sz w:val="24"/>
                <w:szCs w:val="24"/>
                <w:shd w:val="clear" w:color="auto" w:fill="FFFFFF"/>
              </w:rPr>
              <w:t>Biuro Kontroli Urzędu Miasta w Rzeszowie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Kontrola gospodarki finansowej jednostki w zakresie gospodarki pieniężnej, dochodów i wydatków budżetowych, przestrzegania przepisów ustawy o zamówieniach publicznych w 2012 roku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07.03.2013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04.04.2013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W kontrolowanym zakresie nie stwierdzono nieprawidłowości.</w:t>
            </w:r>
          </w:p>
        </w:tc>
      </w:tr>
      <w:tr w:rsidR="00991C29" w:rsidTr="002E63C7">
        <w:tc>
          <w:tcPr>
            <w:tcW w:w="2033" w:type="pct"/>
            <w:shd w:val="clear" w:color="auto" w:fill="DEEAF6" w:themeFill="accent1" w:themeFillTint="33"/>
          </w:tcPr>
          <w:p w:rsidR="00991C29" w:rsidRPr="00DF4AF1" w:rsidRDefault="00991C29" w:rsidP="002E63C7">
            <w:pPr>
              <w:rPr>
                <w:b/>
                <w:color w:val="D9E2F3" w:themeColor="accent5" w:themeTint="33"/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991C29" w:rsidRPr="00991C29" w:rsidRDefault="00991C29" w:rsidP="002E63C7">
            <w:pPr>
              <w:rPr>
                <w:color w:val="D9E2F3" w:themeColor="accent5" w:themeTint="33"/>
                <w:sz w:val="24"/>
                <w:szCs w:val="24"/>
              </w:rPr>
            </w:pPr>
          </w:p>
        </w:tc>
      </w:tr>
      <w:tr w:rsidR="00991C29" w:rsidTr="002E63C7">
        <w:tc>
          <w:tcPr>
            <w:tcW w:w="2033" w:type="pct"/>
            <w:tcBorders>
              <w:top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b/>
                <w:sz w:val="24"/>
                <w:szCs w:val="24"/>
              </w:rPr>
            </w:pPr>
            <w:r w:rsidRPr="00991C29">
              <w:rPr>
                <w:rStyle w:val="Pogrubienie"/>
                <w:rFonts w:cs="Arial"/>
                <w:b w:val="0"/>
                <w:color w:val="515151"/>
                <w:sz w:val="24"/>
                <w:szCs w:val="24"/>
                <w:shd w:val="clear" w:color="auto" w:fill="FFFFFF"/>
              </w:rPr>
              <w:t>Państwowy Powiatowy Inspektor Sanitarny w Rzeszowie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Kontrola warunków produkcji żywności.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08.05.2014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08.05.2014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sz w:val="24"/>
                <w:szCs w:val="24"/>
              </w:rPr>
              <w:t>Brak</w:t>
            </w:r>
          </w:p>
        </w:tc>
      </w:tr>
      <w:tr w:rsidR="00003556" w:rsidTr="00003556">
        <w:tc>
          <w:tcPr>
            <w:tcW w:w="2033" w:type="pct"/>
            <w:shd w:val="clear" w:color="auto" w:fill="DEEAF6" w:themeFill="accent1" w:themeFillTint="33"/>
          </w:tcPr>
          <w:p w:rsidR="00003556" w:rsidRPr="001471E4" w:rsidRDefault="00003556" w:rsidP="002E63C7">
            <w:pPr>
              <w:rPr>
                <w:sz w:val="24"/>
                <w:szCs w:val="24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991C29" w:rsidRDefault="00003556" w:rsidP="002E63C7">
            <w:pPr>
              <w:rPr>
                <w:sz w:val="24"/>
                <w:szCs w:val="24"/>
              </w:rPr>
            </w:pPr>
          </w:p>
        </w:tc>
      </w:tr>
      <w:tr w:rsidR="008E4F43" w:rsidTr="00196A3E">
        <w:tc>
          <w:tcPr>
            <w:tcW w:w="2033" w:type="pct"/>
            <w:tcBorders>
              <w:top w:val="single" w:sz="4" w:space="0" w:color="auto"/>
            </w:tcBorders>
          </w:tcPr>
          <w:p w:rsidR="008E4F43" w:rsidRPr="001471E4" w:rsidRDefault="008E4F43" w:rsidP="008E4F43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8E4F43" w:rsidRPr="00003556" w:rsidRDefault="008E4F43" w:rsidP="008E4F43">
            <w:pPr>
              <w:rPr>
                <w:sz w:val="24"/>
                <w:szCs w:val="24"/>
              </w:rPr>
            </w:pPr>
            <w:r w:rsidRPr="00991C29">
              <w:rPr>
                <w:rStyle w:val="Pogrubienie"/>
                <w:rFonts w:cs="Arial"/>
                <w:b w:val="0"/>
                <w:color w:val="515151"/>
                <w:sz w:val="24"/>
                <w:szCs w:val="24"/>
                <w:shd w:val="clear" w:color="auto" w:fill="FFFFFF"/>
              </w:rPr>
              <w:t>Państwowy Powiatowy Inspektor Sanitarny w Rzeszowie</w:t>
            </w:r>
          </w:p>
        </w:tc>
      </w:tr>
      <w:tr w:rsidR="008E4F43" w:rsidTr="009565AD">
        <w:tc>
          <w:tcPr>
            <w:tcW w:w="2033" w:type="pct"/>
          </w:tcPr>
          <w:p w:rsidR="008E4F43" w:rsidRPr="001471E4" w:rsidRDefault="008E4F43" w:rsidP="008E4F43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8E4F43" w:rsidRPr="00003556" w:rsidRDefault="008E4F43" w:rsidP="008E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stanu sanitarnego przedszkola.</w:t>
            </w:r>
          </w:p>
        </w:tc>
      </w:tr>
      <w:tr w:rsidR="008E4F43" w:rsidTr="009565AD">
        <w:tc>
          <w:tcPr>
            <w:tcW w:w="2033" w:type="pct"/>
          </w:tcPr>
          <w:p w:rsidR="008E4F43" w:rsidRPr="001471E4" w:rsidRDefault="008E4F43" w:rsidP="008E4F43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8E4F43" w:rsidRPr="00003556" w:rsidRDefault="008E4F43" w:rsidP="008E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06.05.2015</w:t>
            </w:r>
          </w:p>
        </w:tc>
      </w:tr>
      <w:tr w:rsidR="008E4F43" w:rsidTr="009565AD">
        <w:tc>
          <w:tcPr>
            <w:tcW w:w="2033" w:type="pct"/>
          </w:tcPr>
          <w:p w:rsidR="008E4F43" w:rsidRPr="001471E4" w:rsidRDefault="008E4F43" w:rsidP="008E4F43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8E4F43" w:rsidRPr="00003556" w:rsidRDefault="008E4F43" w:rsidP="00D2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</w:t>
            </w:r>
            <w:r w:rsidR="00D2778D">
              <w:rPr>
                <w:sz w:val="24"/>
                <w:szCs w:val="24"/>
              </w:rPr>
              <w:t>5</w:t>
            </w:r>
          </w:p>
        </w:tc>
      </w:tr>
      <w:tr w:rsidR="008E4F43" w:rsidTr="009565AD">
        <w:tc>
          <w:tcPr>
            <w:tcW w:w="2033" w:type="pct"/>
          </w:tcPr>
          <w:p w:rsidR="008E4F43" w:rsidRPr="001471E4" w:rsidRDefault="008E4F43" w:rsidP="008E4F43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8E4F43" w:rsidRPr="00003556" w:rsidRDefault="008E4F43" w:rsidP="008E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8E4F43" w:rsidTr="008E4F43">
        <w:tc>
          <w:tcPr>
            <w:tcW w:w="2033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E4F43" w:rsidRPr="001471E4" w:rsidRDefault="008E4F43" w:rsidP="00003556">
            <w:pPr>
              <w:rPr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E4F43" w:rsidRPr="00003556" w:rsidRDefault="008E4F43" w:rsidP="00003556">
            <w:pPr>
              <w:rPr>
                <w:sz w:val="24"/>
                <w:szCs w:val="24"/>
              </w:rPr>
            </w:pPr>
          </w:p>
        </w:tc>
      </w:tr>
      <w:tr w:rsidR="000142F7" w:rsidTr="00196A3E">
        <w:tc>
          <w:tcPr>
            <w:tcW w:w="2033" w:type="pct"/>
            <w:tcBorders>
              <w:top w:val="single" w:sz="4" w:space="0" w:color="auto"/>
            </w:tcBorders>
          </w:tcPr>
          <w:p w:rsidR="000142F7" w:rsidRPr="001471E4" w:rsidRDefault="000142F7" w:rsidP="000142F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0142F7" w:rsidRPr="00003556" w:rsidRDefault="000142F7" w:rsidP="0001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Państwowa Inspekcja Pracy</w:t>
            </w:r>
          </w:p>
        </w:tc>
      </w:tr>
      <w:tr w:rsidR="000142F7" w:rsidTr="00DF6767">
        <w:tc>
          <w:tcPr>
            <w:tcW w:w="2033" w:type="pct"/>
          </w:tcPr>
          <w:p w:rsidR="000142F7" w:rsidRPr="001471E4" w:rsidRDefault="000142F7" w:rsidP="000142F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0142F7" w:rsidRPr="000142F7" w:rsidRDefault="000142F7" w:rsidP="000142F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142F7">
              <w:rPr>
                <w:rFonts w:cs="Arial"/>
                <w:sz w:val="24"/>
                <w:szCs w:val="24"/>
              </w:rPr>
              <w:t>Sprawdzenie realizacji uprzednich decyzji i wystąpień organów Państwowej Inspekcji Pracy oraz wniosków, zaleceń i decyzji organów kontrol</w:t>
            </w:r>
            <w:r>
              <w:rPr>
                <w:rFonts w:cs="Arial"/>
                <w:sz w:val="24"/>
                <w:szCs w:val="24"/>
              </w:rPr>
              <w:t>i i nadzoru nad warunkami pracy.</w:t>
            </w:r>
          </w:p>
        </w:tc>
      </w:tr>
      <w:tr w:rsidR="000142F7" w:rsidTr="00DF6767">
        <w:tc>
          <w:tcPr>
            <w:tcW w:w="2033" w:type="pct"/>
          </w:tcPr>
          <w:p w:rsidR="000142F7" w:rsidRPr="001471E4" w:rsidRDefault="000142F7" w:rsidP="000142F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0142F7" w:rsidRPr="00003556" w:rsidRDefault="000142F7" w:rsidP="0001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09.12.2015</w:t>
            </w:r>
          </w:p>
        </w:tc>
      </w:tr>
      <w:tr w:rsidR="000142F7" w:rsidTr="00DF6767">
        <w:tc>
          <w:tcPr>
            <w:tcW w:w="2033" w:type="pct"/>
          </w:tcPr>
          <w:p w:rsidR="000142F7" w:rsidRPr="001471E4" w:rsidRDefault="000142F7" w:rsidP="000142F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0142F7" w:rsidRPr="00003556" w:rsidRDefault="000142F7" w:rsidP="0001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</w:tr>
      <w:tr w:rsidR="000142F7" w:rsidTr="00DF6767">
        <w:tc>
          <w:tcPr>
            <w:tcW w:w="2033" w:type="pct"/>
          </w:tcPr>
          <w:p w:rsidR="000142F7" w:rsidRPr="001471E4" w:rsidRDefault="000142F7" w:rsidP="000142F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0142F7" w:rsidRPr="009B61A6" w:rsidRDefault="000142F7" w:rsidP="000142F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61A6">
              <w:rPr>
                <w:rFonts w:cs="Arial"/>
                <w:sz w:val="24"/>
                <w:szCs w:val="24"/>
              </w:rPr>
              <w:t>Opisanie oraz ponumerowanie dokumentów znajdujących się w części "C" akt osobowych jednego pracownika.</w:t>
            </w:r>
          </w:p>
        </w:tc>
      </w:tr>
      <w:tr w:rsidR="000142F7" w:rsidTr="000142F7">
        <w:tc>
          <w:tcPr>
            <w:tcW w:w="2033" w:type="pct"/>
            <w:shd w:val="clear" w:color="auto" w:fill="DEEAF6" w:themeFill="accent1" w:themeFillTint="33"/>
          </w:tcPr>
          <w:p w:rsidR="000142F7" w:rsidRPr="001471E4" w:rsidRDefault="000142F7" w:rsidP="000142F7">
            <w:pPr>
              <w:rPr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142F7" w:rsidRPr="00003556" w:rsidRDefault="000142F7" w:rsidP="000142F7">
            <w:pPr>
              <w:rPr>
                <w:sz w:val="24"/>
                <w:szCs w:val="24"/>
              </w:rPr>
            </w:pPr>
          </w:p>
        </w:tc>
      </w:tr>
      <w:tr w:rsidR="00003556" w:rsidTr="00196A3E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Państwowa Stacja </w:t>
            </w:r>
            <w:proofErr w:type="spellStart"/>
            <w:r w:rsidRPr="00003556">
              <w:rPr>
                <w:sz w:val="24"/>
                <w:szCs w:val="24"/>
              </w:rPr>
              <w:t>Sanitarno</w:t>
            </w:r>
            <w:proofErr w:type="spellEnd"/>
            <w:r w:rsidRPr="00003556">
              <w:rPr>
                <w:sz w:val="24"/>
                <w:szCs w:val="24"/>
              </w:rPr>
              <w:t xml:space="preserve"> - Epidemiologiczna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Kontrola sanitarna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24.03.2016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24.03.2016</w:t>
            </w:r>
          </w:p>
        </w:tc>
      </w:tr>
      <w:tr w:rsidR="00003556" w:rsidRPr="00E3255D" w:rsidTr="002E63C7">
        <w:tc>
          <w:tcPr>
            <w:tcW w:w="2033" w:type="pct"/>
            <w:tcBorders>
              <w:bottom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  <w:tcBorders>
              <w:bottom w:val="single" w:sz="4" w:space="0" w:color="auto"/>
            </w:tcBorders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  <w:tr w:rsidR="00003556" w:rsidRPr="00E3255D" w:rsidTr="002E63C7">
        <w:trPr>
          <w:trHeight w:val="332"/>
        </w:trPr>
        <w:tc>
          <w:tcPr>
            <w:tcW w:w="2033" w:type="pct"/>
            <w:shd w:val="clear" w:color="auto" w:fill="DEEAF6" w:themeFill="accent1" w:themeFillTint="33"/>
          </w:tcPr>
          <w:p w:rsidR="00003556" w:rsidRPr="001471E4" w:rsidRDefault="00003556" w:rsidP="00003556">
            <w:pPr>
              <w:rPr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</w:p>
        </w:tc>
      </w:tr>
      <w:tr w:rsidR="00003556" w:rsidRPr="00E3255D" w:rsidTr="002E63C7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lastRenderedPageBreak/>
              <w:t>Nazwa organu prowadzącego kontrolę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Biuro Kontroli Urzędu Miasta Rzeszowa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Kontrola gospodarki finansowej jednostki za okres 01.07-31.12.2015 r.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28.07.2016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05.08.2016</w:t>
            </w:r>
          </w:p>
        </w:tc>
      </w:tr>
      <w:tr w:rsidR="00003556" w:rsidRPr="00525DC6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  <w:tr w:rsidR="00003556" w:rsidRPr="00E3255D" w:rsidTr="002E63C7">
        <w:tc>
          <w:tcPr>
            <w:tcW w:w="2033" w:type="pct"/>
            <w:shd w:val="clear" w:color="auto" w:fill="DEEAF6" w:themeFill="accent1" w:themeFillTint="33"/>
          </w:tcPr>
          <w:p w:rsidR="00003556" w:rsidRPr="00DF4AF1" w:rsidRDefault="00003556" w:rsidP="00003556">
            <w:pPr>
              <w:rPr>
                <w:b/>
                <w:color w:val="D9E2F3" w:themeColor="accent5" w:themeTint="33"/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003556" w:rsidRDefault="00003556" w:rsidP="00003556">
            <w:pPr>
              <w:rPr>
                <w:b/>
                <w:color w:val="D9E2F3" w:themeColor="accent5" w:themeTint="33"/>
                <w:sz w:val="24"/>
                <w:szCs w:val="24"/>
              </w:rPr>
            </w:pPr>
          </w:p>
        </w:tc>
      </w:tr>
      <w:tr w:rsidR="00003556" w:rsidRPr="00E3255D" w:rsidTr="002E63C7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Państwowa Stacja </w:t>
            </w:r>
            <w:proofErr w:type="spellStart"/>
            <w:r w:rsidRPr="00003556">
              <w:rPr>
                <w:sz w:val="24"/>
                <w:szCs w:val="24"/>
              </w:rPr>
              <w:t>Sanitarno</w:t>
            </w:r>
            <w:proofErr w:type="spellEnd"/>
            <w:r w:rsidRPr="00003556">
              <w:rPr>
                <w:sz w:val="24"/>
                <w:szCs w:val="24"/>
              </w:rPr>
              <w:t xml:space="preserve"> - Epidemiologiczna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Kontrola związana z organizacją grupy dzieci </w:t>
            </w:r>
          </w:p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6-letnich.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09.09.2016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09.09.2016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  <w:tr w:rsidR="00003556" w:rsidRPr="00E3255D" w:rsidTr="002E63C7">
        <w:tc>
          <w:tcPr>
            <w:tcW w:w="2033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</w:p>
        </w:tc>
      </w:tr>
      <w:tr w:rsidR="00003556" w:rsidTr="002E63C7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Państwowa Stacja </w:t>
            </w:r>
            <w:proofErr w:type="spellStart"/>
            <w:r w:rsidRPr="00003556">
              <w:rPr>
                <w:sz w:val="24"/>
                <w:szCs w:val="24"/>
              </w:rPr>
              <w:t>Sanitarno</w:t>
            </w:r>
            <w:proofErr w:type="spellEnd"/>
            <w:r w:rsidRPr="00003556">
              <w:rPr>
                <w:sz w:val="24"/>
                <w:szCs w:val="24"/>
              </w:rPr>
              <w:t xml:space="preserve"> - Epidemiologiczna</w:t>
            </w:r>
          </w:p>
        </w:tc>
      </w:tr>
      <w:tr w:rsidR="00003556" w:rsidRPr="00D6789F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Ocena stanu sanitarnego przedszkola i bloku żywienia</w:t>
            </w:r>
          </w:p>
        </w:tc>
      </w:tr>
      <w:tr w:rsidR="00003556" w:rsidRPr="00D6789F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08.05.2017</w:t>
            </w:r>
          </w:p>
        </w:tc>
      </w:tr>
      <w:tr w:rsidR="00003556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08.05.2017</w:t>
            </w:r>
          </w:p>
        </w:tc>
      </w:tr>
      <w:tr w:rsidR="00003556" w:rsidRPr="00D6789F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  <w:tr w:rsidR="0087425A" w:rsidRPr="00D6789F" w:rsidTr="002E63C7">
        <w:tc>
          <w:tcPr>
            <w:tcW w:w="2033" w:type="pct"/>
          </w:tcPr>
          <w:p w:rsidR="0087425A" w:rsidRPr="0087425A" w:rsidRDefault="0087425A" w:rsidP="00003556">
            <w:pPr>
              <w:rPr>
                <w:color w:val="BDD6EE" w:themeColor="accent1" w:themeTint="66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67" w:type="pct"/>
          </w:tcPr>
          <w:p w:rsidR="0087425A" w:rsidRPr="0087425A" w:rsidRDefault="0087425A" w:rsidP="00003556">
            <w:pPr>
              <w:rPr>
                <w:color w:val="DEEAF6" w:themeColor="accent1" w:themeTint="33"/>
                <w:sz w:val="24"/>
                <w:szCs w:val="24"/>
              </w:rPr>
            </w:pPr>
          </w:p>
        </w:tc>
      </w:tr>
      <w:tr w:rsidR="0087425A" w:rsidRPr="00D6789F" w:rsidTr="002E63C7">
        <w:tc>
          <w:tcPr>
            <w:tcW w:w="2033" w:type="pct"/>
          </w:tcPr>
          <w:p w:rsidR="0087425A" w:rsidRPr="001471E4" w:rsidRDefault="0087425A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87425A" w:rsidRPr="00003556" w:rsidRDefault="0087425A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Państwowa Stacja </w:t>
            </w:r>
            <w:proofErr w:type="spellStart"/>
            <w:r w:rsidRPr="00003556">
              <w:rPr>
                <w:sz w:val="24"/>
                <w:szCs w:val="24"/>
              </w:rPr>
              <w:t>Sanitarno</w:t>
            </w:r>
            <w:proofErr w:type="spellEnd"/>
            <w:r w:rsidRPr="00003556">
              <w:rPr>
                <w:sz w:val="24"/>
                <w:szCs w:val="24"/>
              </w:rPr>
              <w:t xml:space="preserve"> - Epidemiologiczna</w:t>
            </w:r>
          </w:p>
        </w:tc>
      </w:tr>
      <w:tr w:rsidR="0087425A" w:rsidRPr="00D6789F" w:rsidTr="002E63C7">
        <w:tc>
          <w:tcPr>
            <w:tcW w:w="2033" w:type="pct"/>
          </w:tcPr>
          <w:p w:rsidR="0087425A" w:rsidRPr="001471E4" w:rsidRDefault="0087425A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87425A" w:rsidRPr="00003556" w:rsidRDefault="0087425A" w:rsidP="00003556">
            <w:pPr>
              <w:rPr>
                <w:sz w:val="24"/>
                <w:szCs w:val="24"/>
              </w:rPr>
            </w:pPr>
            <w:r w:rsidRPr="0087425A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Kontr</w:t>
            </w:r>
            <w:r w:rsidRPr="0087425A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ola warunków produkcji żywności </w:t>
            </w:r>
            <w:r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oraz</w:t>
            </w:r>
            <w:r w:rsidRPr="00003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003556">
              <w:rPr>
                <w:sz w:val="24"/>
                <w:szCs w:val="24"/>
              </w:rPr>
              <w:t>cena stanu sanitarnego przedszkola i bloku żywienia</w:t>
            </w:r>
          </w:p>
        </w:tc>
      </w:tr>
      <w:tr w:rsidR="0087425A" w:rsidRPr="00D6789F" w:rsidTr="002E63C7">
        <w:tc>
          <w:tcPr>
            <w:tcW w:w="2033" w:type="pct"/>
          </w:tcPr>
          <w:p w:rsidR="0087425A" w:rsidRPr="001471E4" w:rsidRDefault="0087425A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87425A" w:rsidRPr="00003556" w:rsidRDefault="0087425A" w:rsidP="0000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</w:tr>
      <w:tr w:rsidR="0087425A" w:rsidRPr="00D6789F" w:rsidTr="002E63C7">
        <w:tc>
          <w:tcPr>
            <w:tcW w:w="2033" w:type="pct"/>
          </w:tcPr>
          <w:p w:rsidR="0087425A" w:rsidRPr="001471E4" w:rsidRDefault="0087425A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87425A" w:rsidRPr="00003556" w:rsidRDefault="0087425A" w:rsidP="0000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06.052019</w:t>
            </w:r>
          </w:p>
        </w:tc>
      </w:tr>
      <w:tr w:rsidR="0087425A" w:rsidRPr="00D6789F" w:rsidTr="002E63C7">
        <w:tc>
          <w:tcPr>
            <w:tcW w:w="2033" w:type="pct"/>
          </w:tcPr>
          <w:p w:rsidR="0087425A" w:rsidRPr="001471E4" w:rsidRDefault="0087425A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87425A" w:rsidRPr="00003556" w:rsidRDefault="0087425A" w:rsidP="0000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  <w:bookmarkStart w:id="0" w:name="_GoBack"/>
            <w:bookmarkEnd w:id="0"/>
          </w:p>
        </w:tc>
      </w:tr>
    </w:tbl>
    <w:p w:rsidR="00991C29" w:rsidRPr="001471E4" w:rsidRDefault="00991C29" w:rsidP="00991C29">
      <w:pPr>
        <w:rPr>
          <w:b/>
          <w:sz w:val="28"/>
          <w:szCs w:val="28"/>
        </w:rPr>
      </w:pPr>
    </w:p>
    <w:p w:rsidR="00AA5295" w:rsidRDefault="00AA5295"/>
    <w:sectPr w:rsidR="00AA5295" w:rsidSect="00147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9"/>
    <w:rsid w:val="00003556"/>
    <w:rsid w:val="000142F7"/>
    <w:rsid w:val="005F3520"/>
    <w:rsid w:val="0087425A"/>
    <w:rsid w:val="008E4F43"/>
    <w:rsid w:val="00991C29"/>
    <w:rsid w:val="009B61A6"/>
    <w:rsid w:val="00AA5295"/>
    <w:rsid w:val="00D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2850-BF9A-4FFC-BCC5-C331E3E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91C29"/>
    <w:rPr>
      <w:b/>
      <w:bCs/>
    </w:rPr>
  </w:style>
  <w:style w:type="paragraph" w:styleId="NormalnyWeb">
    <w:name w:val="Normal (Web)"/>
    <w:basedOn w:val="Normalny"/>
    <w:uiPriority w:val="99"/>
    <w:unhideWhenUsed/>
    <w:rsid w:val="009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2019-05-24T10:19:00Z</dcterms:created>
  <dcterms:modified xsi:type="dcterms:W3CDTF">2019-05-24T10:19:00Z</dcterms:modified>
</cp:coreProperties>
</file>