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D16485" w:rsidP="00A46AE7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042B8">
        <w:rPr>
          <w:rFonts w:ascii="Times New Roman" w:hAnsi="Times New Roman" w:cs="Times New Roman"/>
          <w:sz w:val="24"/>
          <w:szCs w:val="24"/>
        </w:rPr>
        <w:t>2</w:t>
      </w:r>
      <w:r w:rsidR="001F59D9">
        <w:rPr>
          <w:rFonts w:ascii="Times New Roman" w:hAnsi="Times New Roman" w:cs="Times New Roman"/>
          <w:sz w:val="24"/>
          <w:szCs w:val="24"/>
        </w:rPr>
        <w:t xml:space="preserve"> do </w:t>
      </w:r>
      <w:r w:rsidR="0091108F">
        <w:rPr>
          <w:rFonts w:ascii="Times New Roman" w:hAnsi="Times New Roman" w:cs="Times New Roman"/>
          <w:sz w:val="24"/>
          <w:szCs w:val="24"/>
        </w:rPr>
        <w:t>Oferty konkursowej</w:t>
      </w:r>
    </w:p>
    <w:bookmarkEnd w:id="0"/>
    <w:p w:rsidR="001F59D9" w:rsidRDefault="001F59D9" w:rsidP="001F59D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F59D9" w:rsidRDefault="001F59D9" w:rsidP="001F59D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F59D9" w:rsidRDefault="001F59D9" w:rsidP="001F59D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F59D9" w:rsidRDefault="001F59D9" w:rsidP="001F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 w zakresie wypełnienia obowiązków informacyjnych przewidzianych w art. 13 lub art. 14 RODO</w:t>
      </w:r>
    </w:p>
    <w:p w:rsidR="001F59D9" w:rsidRDefault="001F59D9" w:rsidP="001F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D9" w:rsidRDefault="001F59D9" w:rsidP="001F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D9" w:rsidRDefault="001F59D9" w:rsidP="001F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8F" w:rsidRDefault="0069150A" w:rsidP="00A968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i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69150A">
        <w:rPr>
          <w:rFonts w:ascii="Times New Roman" w:hAnsi="Times New Roman" w:cs="Times New Roman"/>
          <w:sz w:val="24"/>
          <w:szCs w:val="24"/>
        </w:rPr>
        <w:t xml:space="preserve">wobec osób fizycznych, </w:t>
      </w:r>
      <w:r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w celu złożenia oferty do ogłoszonego konkursu ofert pn. </w:t>
      </w:r>
    </w:p>
    <w:p w:rsidR="0091108F" w:rsidRPr="0091108F" w:rsidRDefault="0091108F" w:rsidP="00A9685B">
      <w:pPr>
        <w:jc w:val="both"/>
        <w:rPr>
          <w:rFonts w:ascii="Times New Roman" w:hAnsi="Times New Roman" w:cs="Times New Roman"/>
          <w:sz w:val="24"/>
        </w:rPr>
      </w:pPr>
      <w:r w:rsidRPr="0091108F">
        <w:rPr>
          <w:rFonts w:ascii="Times New Roman" w:hAnsi="Times New Roman" w:cs="Times New Roman"/>
          <w:sz w:val="24"/>
        </w:rPr>
        <w:t xml:space="preserve">„Organizowanie i świadczenie specjalistycznych usług opiekuńczych dla osób z zaburzeniami psychicznymi, zamieszkałych na terenie Miasta Rzeszowa” oraz </w:t>
      </w:r>
      <w:r w:rsidRPr="00911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„Organizowanie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1108F">
        <w:rPr>
          <w:rFonts w:ascii="Times New Roman" w:hAnsi="Times New Roman" w:cs="Times New Roman"/>
          <w:color w:val="000000" w:themeColor="text1"/>
          <w:sz w:val="24"/>
          <w:szCs w:val="24"/>
        </w:rPr>
        <w:t>i świadczenie specjalistycznych usług opiekuńczych</w:t>
      </w:r>
      <w:r w:rsidRPr="0091108F">
        <w:rPr>
          <w:rFonts w:ascii="Times New Roman" w:hAnsi="Times New Roman" w:cs="Times New Roman"/>
          <w:sz w:val="24"/>
        </w:rPr>
        <w:t xml:space="preserve"> na rzecz osób z terenu Miasta Rzeszowa, z wyłączeniem specjalistycznych usług opiekuńczych dla osób z zaburzeniami psychicznymi”.</w:t>
      </w:r>
    </w:p>
    <w:p w:rsidR="0091108F" w:rsidRDefault="0091108F" w:rsidP="001551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5150" w:rsidRDefault="00155150" w:rsidP="001551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5150" w:rsidRPr="00474627" w:rsidRDefault="00474627" w:rsidP="0015515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Pr="00474627">
        <w:rPr>
          <w:rFonts w:ascii="Times New Roman" w:hAnsi="Times New Roman" w:cs="Times New Roman"/>
          <w:sz w:val="24"/>
          <w:szCs w:val="24"/>
        </w:rPr>
        <w:t xml:space="preserve"> Parlamentu Europejskiego i Rady (UE) w sprawie ochrony osób fizycznych w związku z 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9D9" w:rsidRDefault="001F59D9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27" w:rsidRDefault="00474627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27" w:rsidRDefault="00474627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27" w:rsidRDefault="00474627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2E4" w:rsidRDefault="00E842E4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27" w:rsidRDefault="00474627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27" w:rsidRDefault="00474627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74627" w:rsidRPr="00474627" w:rsidRDefault="00474627" w:rsidP="001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Oferenta)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474627" w:rsidRPr="00474627" w:rsidSect="0009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93EFB"/>
    <w:multiLevelType w:val="hybridMultilevel"/>
    <w:tmpl w:val="8F448AB4"/>
    <w:lvl w:ilvl="0" w:tplc="BC8855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F00A1"/>
    <w:rsid w:val="000964C6"/>
    <w:rsid w:val="000F00A1"/>
    <w:rsid w:val="00155150"/>
    <w:rsid w:val="001F59D9"/>
    <w:rsid w:val="002E1E56"/>
    <w:rsid w:val="00472C27"/>
    <w:rsid w:val="00474627"/>
    <w:rsid w:val="00497567"/>
    <w:rsid w:val="005042B8"/>
    <w:rsid w:val="0069150A"/>
    <w:rsid w:val="008D5ACC"/>
    <w:rsid w:val="0091108F"/>
    <w:rsid w:val="0095545A"/>
    <w:rsid w:val="00A46AE7"/>
    <w:rsid w:val="00A9685B"/>
    <w:rsid w:val="00D16485"/>
    <w:rsid w:val="00D85758"/>
    <w:rsid w:val="00E8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Dyrektor_soc</dc:creator>
  <cp:keywords/>
  <dc:description/>
  <cp:lastModifiedBy>katarzyna.hodyr</cp:lastModifiedBy>
  <cp:revision>13</cp:revision>
  <dcterms:created xsi:type="dcterms:W3CDTF">2019-02-21T07:58:00Z</dcterms:created>
  <dcterms:modified xsi:type="dcterms:W3CDTF">2019-11-08T13:36:00Z</dcterms:modified>
</cp:coreProperties>
</file>