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A6" w:rsidRDefault="004301A6" w:rsidP="004301A6">
      <w:r>
        <w:t xml:space="preserve">„Zgodnie z ustawą o dostępie do informacji publicznej (Dz. U. Nr 112, poz. 1198 z </w:t>
      </w:r>
      <w:proofErr w:type="spellStart"/>
      <w:r>
        <w:t>późn</w:t>
      </w:r>
      <w:proofErr w:type="spellEnd"/>
      <w:r>
        <w:t xml:space="preserve">. </w:t>
      </w:r>
    </w:p>
    <w:p w:rsidR="004301A6" w:rsidRDefault="004301A6" w:rsidP="004301A6">
      <w:r>
        <w:t xml:space="preserve">zm.), informacje publiczne, które nie zostały zamieszczone w Biuletynie Informacji </w:t>
      </w:r>
    </w:p>
    <w:p w:rsidR="004301A6" w:rsidRDefault="004301A6" w:rsidP="004301A6">
      <w:r>
        <w:t xml:space="preserve">Publicznej, a także nie zostały udostępnione w drodze wyłożenia lub wywieszenia, </w:t>
      </w:r>
    </w:p>
    <w:p w:rsidR="004301A6" w:rsidRDefault="004301A6" w:rsidP="004301A6">
      <w:r>
        <w:t xml:space="preserve">udostępniane są wszystkim zainteresowanym na wniosek. </w:t>
      </w:r>
    </w:p>
    <w:p w:rsidR="004301A6" w:rsidRDefault="004301A6" w:rsidP="004301A6">
      <w:r>
        <w:t xml:space="preserve">Wnioski o udostępnienie informacji publicznej należy kierować bezpośrednio do dyrektora </w:t>
      </w:r>
    </w:p>
    <w:p w:rsidR="004301A6" w:rsidRDefault="004301A6" w:rsidP="004301A6">
      <w:r>
        <w:t>Zespołu Szkolno- Przedszkolnego Nr 2 w Rzeszowie ul. Lwowska 17, 35-301 Rzeszów</w:t>
      </w:r>
    </w:p>
    <w:p w:rsidR="00CB4383" w:rsidRDefault="004301A6" w:rsidP="004301A6">
      <w:r>
        <w:t xml:space="preserve">Wzór wniosku znajduje się w regulaminie.” </w:t>
      </w:r>
      <w:r>
        <w:cr/>
      </w:r>
    </w:p>
    <w:sectPr w:rsidR="00CB4383" w:rsidSect="00CB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01A6"/>
    <w:rsid w:val="004301A6"/>
    <w:rsid w:val="00CA4BCE"/>
    <w:rsid w:val="00CB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2014-05-15T11:32:00Z</cp:lastPrinted>
  <dcterms:created xsi:type="dcterms:W3CDTF">2014-05-15T11:30:00Z</dcterms:created>
  <dcterms:modified xsi:type="dcterms:W3CDTF">2014-05-15T11:32:00Z</dcterms:modified>
</cp:coreProperties>
</file>