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9" w:rsidRPr="000166DB" w:rsidRDefault="001C3B99" w:rsidP="001C3B99">
      <w:pPr>
        <w:pStyle w:val="Bezodstpw"/>
        <w:jc w:val="center"/>
        <w:rPr>
          <w:rFonts w:ascii="Times New Roman" w:hAnsi="Times New Roman"/>
          <w:sz w:val="28"/>
          <w:szCs w:val="24"/>
        </w:rPr>
      </w:pPr>
      <w:r w:rsidRPr="000166DB">
        <w:rPr>
          <w:rFonts w:ascii="Times New Roman" w:hAnsi="Times New Roman"/>
          <w:sz w:val="28"/>
          <w:szCs w:val="24"/>
        </w:rPr>
        <w:t>UMOWA – PROJEKT</w:t>
      </w:r>
    </w:p>
    <w:p w:rsidR="001C3B99" w:rsidRPr="000166DB" w:rsidRDefault="001C3B99" w:rsidP="001C3B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3B99" w:rsidRPr="000166DB" w:rsidRDefault="001C3B99" w:rsidP="001C3B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3B99" w:rsidRPr="000166DB" w:rsidRDefault="001C3B99" w:rsidP="001C3B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>Zawarta w dniu ……….…….……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0166DB">
        <w:rPr>
          <w:rFonts w:ascii="Times New Roman" w:hAnsi="Times New Roman"/>
          <w:sz w:val="24"/>
          <w:szCs w:val="24"/>
        </w:rPr>
        <w:t xml:space="preserve"> r. w  Rzeszowie pomiędzy Gminą Miasto Rzeszów - Urzędem Miasta Rzeszowa, Rynek 1, 35-064 Rzeszów, NIP: 8130008613, Regon: 690581353 zwaną dalej ,,Zamawiającym” reprezentowaną przez:</w:t>
      </w:r>
    </w:p>
    <w:p w:rsidR="001C3B99" w:rsidRPr="000166DB" w:rsidRDefault="001C3B99" w:rsidP="001C3B99">
      <w:pPr>
        <w:pStyle w:val="Bezodstpw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ab/>
      </w:r>
    </w:p>
    <w:p w:rsidR="001C3B99" w:rsidRPr="000166DB" w:rsidRDefault="001C3B99" w:rsidP="001C3B99">
      <w:pPr>
        <w:pStyle w:val="Bezodstpw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 xml:space="preserve">a </w:t>
      </w:r>
      <w:r w:rsidRPr="000166DB">
        <w:rPr>
          <w:rFonts w:ascii="Times New Roman" w:hAnsi="Times New Roman"/>
          <w:sz w:val="24"/>
          <w:szCs w:val="24"/>
        </w:rPr>
        <w:tab/>
      </w:r>
    </w:p>
    <w:p w:rsidR="001C3B99" w:rsidRPr="000166DB" w:rsidRDefault="001C3B99" w:rsidP="001C3B99">
      <w:pPr>
        <w:pStyle w:val="Bezodstpw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ab/>
      </w:r>
    </w:p>
    <w:p w:rsidR="001C3B99" w:rsidRPr="000166DB" w:rsidRDefault="001C3B99" w:rsidP="001C3B99">
      <w:pPr>
        <w:pStyle w:val="Bezodstpw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 xml:space="preserve">reprezentowanym przez </w:t>
      </w:r>
      <w:r w:rsidRPr="000166DB">
        <w:rPr>
          <w:rFonts w:ascii="Times New Roman" w:hAnsi="Times New Roman"/>
          <w:sz w:val="24"/>
          <w:szCs w:val="24"/>
        </w:rPr>
        <w:tab/>
      </w:r>
    </w:p>
    <w:p w:rsidR="001C3B99" w:rsidRPr="000166DB" w:rsidRDefault="001C3B99" w:rsidP="001C3B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>zwanym  dalej ,,Wykonawcą”.</w:t>
      </w:r>
    </w:p>
    <w:p w:rsidR="001C3B99" w:rsidRPr="000166DB" w:rsidRDefault="001C3B99" w:rsidP="001C3B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5812" w:rsidRDefault="00E75812" w:rsidP="00E75812">
      <w:pPr>
        <w:jc w:val="center"/>
        <w:rPr>
          <w:sz w:val="24"/>
          <w:szCs w:val="24"/>
        </w:rPr>
      </w:pPr>
      <w:r w:rsidRPr="00060FA7">
        <w:rPr>
          <w:sz w:val="24"/>
          <w:szCs w:val="24"/>
        </w:rPr>
        <w:t>§ 1</w:t>
      </w:r>
    </w:p>
    <w:p w:rsidR="00E75812" w:rsidRPr="00542E10" w:rsidRDefault="00E75812" w:rsidP="00E75812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zawiera się na podstawie art. 6a ustawy z dnia 29 stycznia 2004 r. Prawo zamówień publicznych (Dz. U. z 2015 r. poz. 2164).</w:t>
      </w:r>
    </w:p>
    <w:p w:rsidR="00E75812" w:rsidRPr="00E75812" w:rsidRDefault="00E75812" w:rsidP="004E2A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E2AC7" w:rsidRDefault="00404E59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4E2AC7" w:rsidRPr="001C3B99" w:rsidRDefault="004E2AC7" w:rsidP="001C3B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Przedmiotem umowy jest </w:t>
      </w:r>
      <w:r w:rsidR="0094289F" w:rsidRPr="001B00FC">
        <w:rPr>
          <w:rFonts w:ascii="Times New Roman" w:hAnsi="Times New Roman"/>
          <w:sz w:val="24"/>
          <w:szCs w:val="24"/>
        </w:rPr>
        <w:t>wykonywanie</w:t>
      </w:r>
      <w:r w:rsidRPr="001B00FC">
        <w:rPr>
          <w:rFonts w:ascii="Times New Roman" w:hAnsi="Times New Roman"/>
          <w:sz w:val="24"/>
          <w:szCs w:val="24"/>
        </w:rPr>
        <w:t xml:space="preserve"> przez Wykonawcę </w:t>
      </w:r>
      <w:r w:rsidR="001C3B99">
        <w:rPr>
          <w:rFonts w:ascii="Times New Roman" w:hAnsi="Times New Roman"/>
          <w:sz w:val="24"/>
          <w:szCs w:val="24"/>
        </w:rPr>
        <w:t>usługi utrzymania instalacji i urzą</w:t>
      </w:r>
      <w:r w:rsidR="001C3B99" w:rsidRPr="001C3B99">
        <w:rPr>
          <w:rFonts w:ascii="Times New Roman" w:hAnsi="Times New Roman"/>
          <w:sz w:val="24"/>
          <w:szCs w:val="24"/>
        </w:rPr>
        <w:t>dzeń sanitarnych znajdujących się na terenie Stadionu Miejskiego „STAL” w Rzeszowie</w:t>
      </w:r>
      <w:r w:rsidR="001C3B99">
        <w:rPr>
          <w:rFonts w:ascii="Times New Roman" w:hAnsi="Times New Roman"/>
          <w:sz w:val="24"/>
          <w:szCs w:val="24"/>
        </w:rPr>
        <w:t xml:space="preserve">. </w:t>
      </w:r>
      <w:r w:rsidR="00EF35F6" w:rsidRPr="001C3B99">
        <w:rPr>
          <w:rFonts w:ascii="Times New Roman" w:hAnsi="Times New Roman"/>
          <w:sz w:val="24"/>
          <w:szCs w:val="24"/>
        </w:rPr>
        <w:t>S</w:t>
      </w:r>
      <w:r w:rsidR="0015607D" w:rsidRPr="001C3B99">
        <w:rPr>
          <w:rFonts w:ascii="Times New Roman" w:hAnsi="Times New Roman"/>
          <w:sz w:val="24"/>
          <w:szCs w:val="24"/>
        </w:rPr>
        <w:t xml:space="preserve">zczegółowy opis przedmiotu zamówienia zawarty </w:t>
      </w:r>
      <w:r w:rsidR="001C3B99">
        <w:rPr>
          <w:rFonts w:ascii="Times New Roman" w:hAnsi="Times New Roman"/>
          <w:sz w:val="24"/>
          <w:szCs w:val="24"/>
        </w:rPr>
        <w:t xml:space="preserve">jest w załączniku do niniejszej </w:t>
      </w:r>
      <w:r w:rsidR="0015607D" w:rsidRPr="001C3B99">
        <w:rPr>
          <w:rFonts w:ascii="Times New Roman" w:hAnsi="Times New Roman"/>
          <w:sz w:val="24"/>
          <w:szCs w:val="24"/>
        </w:rPr>
        <w:t>umowy</w:t>
      </w:r>
      <w:r w:rsidR="00FA5588" w:rsidRPr="001C3B99">
        <w:rPr>
          <w:rFonts w:ascii="Times New Roman" w:hAnsi="Times New Roman"/>
          <w:sz w:val="24"/>
          <w:szCs w:val="24"/>
        </w:rPr>
        <w:t>.</w:t>
      </w:r>
    </w:p>
    <w:p w:rsidR="00900B09" w:rsidRDefault="00900B09" w:rsidP="004E2AC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Usługa wymieniona w ust. 1 wykonywana będzie przy użyciu środków oraz sprzętu własnego Wykonawcy bądź środków i sprzętu do korzystania z których Wykonawca posiada prawo.</w:t>
      </w:r>
    </w:p>
    <w:p w:rsidR="004E2AC7" w:rsidRPr="001B00FC" w:rsidRDefault="004E2AC7" w:rsidP="004E2AC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Zadanie o którym mowa w ust. 1 ujęte zostało w Uchwale Nr </w:t>
      </w:r>
      <w:r w:rsidR="00C32D22">
        <w:rPr>
          <w:rFonts w:ascii="Times New Roman" w:hAnsi="Times New Roman"/>
          <w:sz w:val="24"/>
          <w:szCs w:val="24"/>
        </w:rPr>
        <w:t>XX/414/2015</w:t>
      </w:r>
      <w:r w:rsidR="00AA4E86" w:rsidRPr="001B00FC">
        <w:rPr>
          <w:rFonts w:ascii="Times New Roman" w:hAnsi="Times New Roman"/>
          <w:sz w:val="24"/>
          <w:szCs w:val="24"/>
        </w:rPr>
        <w:t xml:space="preserve"> Rady Miasta Rzeszowa z dnia</w:t>
      </w:r>
      <w:r w:rsidRPr="001B00FC">
        <w:rPr>
          <w:rFonts w:ascii="Times New Roman" w:hAnsi="Times New Roman"/>
          <w:sz w:val="24"/>
          <w:szCs w:val="24"/>
        </w:rPr>
        <w:t xml:space="preserve"> </w:t>
      </w:r>
      <w:r w:rsidR="00C32D22">
        <w:rPr>
          <w:rFonts w:ascii="Times New Roman" w:hAnsi="Times New Roman"/>
          <w:sz w:val="24"/>
          <w:szCs w:val="24"/>
        </w:rPr>
        <w:t>22 grudnia 2015 r. z późniejszymi zmianami</w:t>
      </w:r>
      <w:r w:rsidR="00AA4E86" w:rsidRPr="001B00FC">
        <w:rPr>
          <w:rFonts w:ascii="Times New Roman" w:hAnsi="Times New Roman"/>
          <w:sz w:val="24"/>
          <w:szCs w:val="24"/>
        </w:rPr>
        <w:t>,</w:t>
      </w:r>
      <w:r w:rsidRPr="001B00FC">
        <w:rPr>
          <w:rFonts w:ascii="Times New Roman" w:hAnsi="Times New Roman"/>
          <w:sz w:val="24"/>
          <w:szCs w:val="24"/>
        </w:rPr>
        <w:t xml:space="preserve"> Dział 9</w:t>
      </w:r>
      <w:r w:rsidR="00676564" w:rsidRPr="001B00FC">
        <w:rPr>
          <w:rFonts w:ascii="Times New Roman" w:hAnsi="Times New Roman"/>
          <w:sz w:val="24"/>
          <w:szCs w:val="24"/>
        </w:rPr>
        <w:t>26</w:t>
      </w:r>
      <w:r w:rsidR="00AA4E86" w:rsidRPr="001B00FC">
        <w:rPr>
          <w:rFonts w:ascii="Times New Roman" w:hAnsi="Times New Roman"/>
          <w:sz w:val="24"/>
          <w:szCs w:val="24"/>
        </w:rPr>
        <w:t>,</w:t>
      </w:r>
      <w:r w:rsidRPr="001B00FC">
        <w:rPr>
          <w:rFonts w:ascii="Times New Roman" w:hAnsi="Times New Roman"/>
          <w:sz w:val="24"/>
          <w:szCs w:val="24"/>
        </w:rPr>
        <w:t xml:space="preserve"> Rozdział 9</w:t>
      </w:r>
      <w:r w:rsidR="00676564" w:rsidRPr="001B00FC">
        <w:rPr>
          <w:rFonts w:ascii="Times New Roman" w:hAnsi="Times New Roman"/>
          <w:sz w:val="24"/>
          <w:szCs w:val="24"/>
        </w:rPr>
        <w:t>26</w:t>
      </w:r>
      <w:r w:rsidR="00BC2D4D" w:rsidRPr="001B00FC">
        <w:rPr>
          <w:rFonts w:ascii="Times New Roman" w:hAnsi="Times New Roman"/>
          <w:sz w:val="24"/>
          <w:szCs w:val="24"/>
        </w:rPr>
        <w:t>01</w:t>
      </w:r>
      <w:r w:rsidR="00AA4E86" w:rsidRPr="001B00FC">
        <w:rPr>
          <w:rFonts w:ascii="Times New Roman" w:hAnsi="Times New Roman"/>
          <w:sz w:val="24"/>
          <w:szCs w:val="24"/>
        </w:rPr>
        <w:t xml:space="preserve"> § </w:t>
      </w:r>
      <w:r w:rsidR="00676564" w:rsidRPr="001B00FC">
        <w:rPr>
          <w:rFonts w:ascii="Times New Roman" w:hAnsi="Times New Roman"/>
          <w:sz w:val="24"/>
          <w:szCs w:val="24"/>
        </w:rPr>
        <w:t>4300</w:t>
      </w:r>
      <w:r w:rsidR="008816DA" w:rsidRPr="001B00FC">
        <w:rPr>
          <w:rFonts w:ascii="Times New Roman" w:hAnsi="Times New Roman"/>
          <w:sz w:val="24"/>
          <w:szCs w:val="24"/>
        </w:rPr>
        <w:t>.</w:t>
      </w:r>
    </w:p>
    <w:p w:rsidR="00BF7D6B" w:rsidRPr="001B00FC" w:rsidRDefault="00BF7D6B" w:rsidP="00BF7D6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BF7D6B" w:rsidRPr="001B00FC" w:rsidRDefault="000D42B1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BF7D6B" w:rsidRPr="001B00FC" w:rsidRDefault="00BF7D6B" w:rsidP="00BF7D6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Wykonawca zobowiązuje się do: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należytego wykonania usługi będącej przedmiotem umowy;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terminowej realizacji usługi będącej przedmiotem umowy;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zapewnienia wymaganych do realizacji usługi środków i sprzętu technicznego we własnym zakresie;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przestrzegania przepisów BHP i ppoż. i innych przepisów porządkowych obowiązujących na terenie </w:t>
      </w:r>
      <w:r w:rsidR="0044700A" w:rsidRPr="001B00FC">
        <w:rPr>
          <w:rFonts w:ascii="Times New Roman" w:hAnsi="Times New Roman"/>
          <w:sz w:val="24"/>
          <w:szCs w:val="24"/>
        </w:rPr>
        <w:t>S</w:t>
      </w:r>
      <w:r w:rsidRPr="001B00FC">
        <w:rPr>
          <w:rFonts w:ascii="Times New Roman" w:hAnsi="Times New Roman"/>
          <w:sz w:val="24"/>
          <w:szCs w:val="24"/>
        </w:rPr>
        <w:t>tadionu</w:t>
      </w:r>
      <w:r w:rsidR="0044700A" w:rsidRPr="001B00FC">
        <w:rPr>
          <w:rFonts w:ascii="Times New Roman" w:hAnsi="Times New Roman"/>
          <w:sz w:val="24"/>
          <w:szCs w:val="24"/>
        </w:rPr>
        <w:t xml:space="preserve"> Miejskiego „STAL” w Rzeszowie</w:t>
      </w:r>
      <w:r w:rsidRPr="001B00FC">
        <w:rPr>
          <w:rFonts w:ascii="Times New Roman" w:hAnsi="Times New Roman"/>
          <w:sz w:val="24"/>
          <w:szCs w:val="24"/>
        </w:rPr>
        <w:t>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wykonywania usługi zgodnie z obowiązującymi przepisami i normami, w tym sanitarnymi i o ochronie środowiska;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ponoszenia wszelkich kosztów finansowych z tytułu szkód materialnych wynikłych z winy Wykonawcy w związku z wykonywaniem usługi</w:t>
      </w:r>
      <w:r w:rsidR="009A7348" w:rsidRPr="001B00FC">
        <w:rPr>
          <w:rFonts w:ascii="Times New Roman" w:hAnsi="Times New Roman"/>
          <w:sz w:val="24"/>
          <w:szCs w:val="24"/>
        </w:rPr>
        <w:t>;</w:t>
      </w:r>
    </w:p>
    <w:p w:rsidR="00BF7D6B" w:rsidRPr="001B00FC" w:rsidRDefault="00BF7D6B" w:rsidP="00BF7D6B">
      <w:pPr>
        <w:pStyle w:val="Bezodstpw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powierzania wykonywania czynności związanych z realizacją usługi osobom posiadającym odpowiednie przygotowanie oraz przeszkol</w:t>
      </w:r>
      <w:r w:rsidR="00B31E25">
        <w:rPr>
          <w:rFonts w:ascii="Times New Roman" w:hAnsi="Times New Roman"/>
          <w:sz w:val="24"/>
          <w:szCs w:val="24"/>
        </w:rPr>
        <w:t xml:space="preserve">onym pod kątem </w:t>
      </w:r>
      <w:r w:rsidR="00B31E25" w:rsidRPr="00B31E25">
        <w:rPr>
          <w:rFonts w:ascii="Times New Roman" w:hAnsi="Times New Roman"/>
          <w:sz w:val="24"/>
          <w:szCs w:val="24"/>
        </w:rPr>
        <w:t>przepisów BHP i p</w:t>
      </w:r>
      <w:r w:rsidRPr="00B31E25">
        <w:rPr>
          <w:rFonts w:ascii="Times New Roman" w:hAnsi="Times New Roman"/>
          <w:sz w:val="24"/>
          <w:szCs w:val="24"/>
        </w:rPr>
        <w:t>poż.</w:t>
      </w:r>
    </w:p>
    <w:p w:rsidR="00FA458A" w:rsidRPr="001B00FC" w:rsidRDefault="00FA458A" w:rsidP="00FA458A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Wykonawca wyposaży wszystkich pracowników wykonujących usługi będące przedmiotem niniejszej umowy w odzież ochronną i roboczą.</w:t>
      </w:r>
    </w:p>
    <w:p w:rsidR="00BF7D6B" w:rsidRPr="001B00FC" w:rsidRDefault="00BF7D6B" w:rsidP="00BF7D6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Wykonawca przedłoży Zamawiającemu przed rozpoczęciem realizacji niniejszej umowy wykaz osób </w:t>
      </w:r>
      <w:r w:rsidR="00C72553">
        <w:rPr>
          <w:rFonts w:ascii="Times New Roman" w:hAnsi="Times New Roman"/>
          <w:sz w:val="24"/>
          <w:szCs w:val="24"/>
        </w:rPr>
        <w:t>wykonujących usługę</w:t>
      </w:r>
      <w:r w:rsidR="000D4355">
        <w:rPr>
          <w:rFonts w:ascii="Times New Roman" w:hAnsi="Times New Roman"/>
          <w:sz w:val="24"/>
          <w:szCs w:val="24"/>
        </w:rPr>
        <w:t xml:space="preserve"> będącą przedmiotem umowy</w:t>
      </w:r>
      <w:r w:rsidR="00C72553">
        <w:rPr>
          <w:rFonts w:ascii="Times New Roman" w:hAnsi="Times New Roman"/>
          <w:sz w:val="24"/>
          <w:szCs w:val="24"/>
        </w:rPr>
        <w:t>,</w:t>
      </w:r>
      <w:r w:rsidR="00274430" w:rsidRPr="001B00FC">
        <w:rPr>
          <w:rFonts w:ascii="Times New Roman" w:hAnsi="Times New Roman"/>
          <w:sz w:val="24"/>
          <w:szCs w:val="24"/>
        </w:rPr>
        <w:t xml:space="preserve"> </w:t>
      </w:r>
      <w:r w:rsidR="000D4355">
        <w:rPr>
          <w:rFonts w:ascii="Times New Roman" w:hAnsi="Times New Roman"/>
          <w:sz w:val="24"/>
          <w:szCs w:val="24"/>
        </w:rPr>
        <w:t>z </w:t>
      </w:r>
      <w:r w:rsidR="00C72553">
        <w:rPr>
          <w:rFonts w:ascii="Times New Roman" w:hAnsi="Times New Roman"/>
          <w:sz w:val="24"/>
          <w:szCs w:val="24"/>
        </w:rPr>
        <w:t>podaniem imienia i </w:t>
      </w:r>
      <w:r w:rsidRPr="001B00FC">
        <w:rPr>
          <w:rFonts w:ascii="Times New Roman" w:hAnsi="Times New Roman"/>
          <w:sz w:val="24"/>
          <w:szCs w:val="24"/>
        </w:rPr>
        <w:t>nazwiska.</w:t>
      </w:r>
    </w:p>
    <w:p w:rsidR="00BF7D6B" w:rsidRPr="001B00FC" w:rsidRDefault="00BF7D6B" w:rsidP="00BF7D6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lastRenderedPageBreak/>
        <w:t xml:space="preserve">Wykaz, o którym mowa w ust. </w:t>
      </w:r>
      <w:r w:rsidR="00FA458A" w:rsidRPr="001B00FC">
        <w:rPr>
          <w:rFonts w:ascii="Times New Roman" w:hAnsi="Times New Roman"/>
          <w:sz w:val="24"/>
          <w:szCs w:val="24"/>
        </w:rPr>
        <w:t>3</w:t>
      </w:r>
      <w:r w:rsidRPr="001B00FC">
        <w:rPr>
          <w:rFonts w:ascii="Times New Roman" w:hAnsi="Times New Roman"/>
          <w:sz w:val="24"/>
          <w:szCs w:val="24"/>
        </w:rPr>
        <w:t xml:space="preserve"> niniejszego paragrafu</w:t>
      </w:r>
      <w:r w:rsidR="00FA458A" w:rsidRPr="001B00FC">
        <w:rPr>
          <w:rFonts w:ascii="Times New Roman" w:hAnsi="Times New Roman"/>
          <w:sz w:val="24"/>
          <w:szCs w:val="24"/>
        </w:rPr>
        <w:t xml:space="preserve"> Wykonawca </w:t>
      </w:r>
      <w:r w:rsidR="007C53DE" w:rsidRPr="001B00FC">
        <w:rPr>
          <w:rFonts w:ascii="Times New Roman" w:hAnsi="Times New Roman"/>
          <w:sz w:val="24"/>
          <w:szCs w:val="24"/>
        </w:rPr>
        <w:t xml:space="preserve">będzie </w:t>
      </w:r>
      <w:r w:rsidR="00FA458A" w:rsidRPr="001B00FC">
        <w:rPr>
          <w:rFonts w:ascii="Times New Roman" w:hAnsi="Times New Roman"/>
          <w:sz w:val="24"/>
          <w:szCs w:val="24"/>
        </w:rPr>
        <w:t>aktualizował w przypadku każdej zmiany w nim zachodzącej.</w:t>
      </w:r>
      <w:r w:rsidR="007C53DE" w:rsidRPr="001B00FC">
        <w:rPr>
          <w:rFonts w:ascii="Times New Roman" w:hAnsi="Times New Roman"/>
          <w:sz w:val="24"/>
          <w:szCs w:val="24"/>
        </w:rPr>
        <w:t xml:space="preserve"> Zmieniony wykaz Wykonawca przedłoży Zamawiającemu.</w:t>
      </w:r>
    </w:p>
    <w:p w:rsidR="001A247B" w:rsidRPr="001A247B" w:rsidRDefault="001A247B" w:rsidP="001A247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816DA" w:rsidRPr="001B00FC" w:rsidRDefault="008816DA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§ </w:t>
      </w:r>
      <w:r w:rsidR="000D42B1">
        <w:rPr>
          <w:rFonts w:ascii="Times New Roman" w:hAnsi="Times New Roman"/>
          <w:sz w:val="24"/>
          <w:szCs w:val="24"/>
        </w:rPr>
        <w:t>4</w:t>
      </w:r>
    </w:p>
    <w:p w:rsidR="008816DA" w:rsidRPr="001B00FC" w:rsidRDefault="008816DA" w:rsidP="00894C6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W przypadku, gdy zajdzie konieczność przeprowadzenia </w:t>
      </w:r>
      <w:r w:rsidR="00AA0B6D" w:rsidRPr="001B00FC">
        <w:rPr>
          <w:rFonts w:ascii="Times New Roman" w:hAnsi="Times New Roman"/>
          <w:sz w:val="24"/>
          <w:szCs w:val="24"/>
        </w:rPr>
        <w:t xml:space="preserve">prac konserwatorskich bądź </w:t>
      </w:r>
      <w:r w:rsidR="00473F89" w:rsidRPr="001B00FC">
        <w:rPr>
          <w:rFonts w:ascii="Times New Roman" w:hAnsi="Times New Roman"/>
          <w:sz w:val="24"/>
          <w:szCs w:val="24"/>
        </w:rPr>
        <w:t>napra</w:t>
      </w:r>
      <w:r w:rsidR="00AA0B6D" w:rsidRPr="001B00FC">
        <w:rPr>
          <w:rFonts w:ascii="Times New Roman" w:hAnsi="Times New Roman"/>
          <w:sz w:val="24"/>
          <w:szCs w:val="24"/>
        </w:rPr>
        <w:t xml:space="preserve">wy </w:t>
      </w:r>
      <w:r w:rsidR="00A02348">
        <w:rPr>
          <w:rFonts w:ascii="Times New Roman" w:hAnsi="Times New Roman"/>
          <w:sz w:val="24"/>
          <w:szCs w:val="24"/>
        </w:rPr>
        <w:t>na obiekcie w zakresie objętym umową</w:t>
      </w:r>
      <w:r w:rsidRPr="001B00FC">
        <w:rPr>
          <w:rFonts w:ascii="Times New Roman" w:hAnsi="Times New Roman"/>
          <w:sz w:val="24"/>
          <w:szCs w:val="24"/>
        </w:rPr>
        <w:t xml:space="preserve">, </w:t>
      </w:r>
      <w:r w:rsidR="004B6EC5" w:rsidRPr="001B00FC">
        <w:rPr>
          <w:rFonts w:ascii="Times New Roman" w:hAnsi="Times New Roman"/>
          <w:sz w:val="24"/>
          <w:szCs w:val="24"/>
        </w:rPr>
        <w:t>w w</w:t>
      </w:r>
      <w:r w:rsidR="00AA13E2">
        <w:rPr>
          <w:rFonts w:ascii="Times New Roman" w:hAnsi="Times New Roman"/>
          <w:sz w:val="24"/>
          <w:szCs w:val="24"/>
        </w:rPr>
        <w:t>artości przekraczającej 3</w:t>
      </w:r>
      <w:r w:rsidR="00473F89" w:rsidRPr="001B00FC">
        <w:rPr>
          <w:rFonts w:ascii="Times New Roman" w:hAnsi="Times New Roman"/>
          <w:sz w:val="24"/>
          <w:szCs w:val="24"/>
        </w:rPr>
        <w:t>00 zł netto jednorazowo</w:t>
      </w:r>
      <w:r w:rsidR="004B6EC5" w:rsidRPr="001B00FC">
        <w:rPr>
          <w:rFonts w:ascii="Times New Roman" w:hAnsi="Times New Roman"/>
          <w:sz w:val="24"/>
          <w:szCs w:val="24"/>
        </w:rPr>
        <w:t xml:space="preserve">, </w:t>
      </w:r>
      <w:r w:rsidRPr="001B00FC">
        <w:rPr>
          <w:rFonts w:ascii="Times New Roman" w:hAnsi="Times New Roman"/>
          <w:sz w:val="24"/>
          <w:szCs w:val="24"/>
        </w:rPr>
        <w:t xml:space="preserve">Wykonawca </w:t>
      </w:r>
      <w:r w:rsidR="00F553C7" w:rsidRPr="001B00FC">
        <w:rPr>
          <w:rFonts w:ascii="Times New Roman" w:hAnsi="Times New Roman"/>
          <w:sz w:val="24"/>
          <w:szCs w:val="24"/>
        </w:rPr>
        <w:t>zobowiązany jest poinformować o </w:t>
      </w:r>
      <w:r w:rsidRPr="001B00FC">
        <w:rPr>
          <w:rFonts w:ascii="Times New Roman" w:hAnsi="Times New Roman"/>
          <w:sz w:val="24"/>
          <w:szCs w:val="24"/>
        </w:rPr>
        <w:t>tym fakcie Z</w:t>
      </w:r>
      <w:r w:rsidR="0094289F" w:rsidRPr="001B00FC">
        <w:rPr>
          <w:rFonts w:ascii="Times New Roman" w:hAnsi="Times New Roman"/>
          <w:sz w:val="24"/>
          <w:szCs w:val="24"/>
        </w:rPr>
        <w:t>amawiającego</w:t>
      </w:r>
      <w:r w:rsidR="00FC2461" w:rsidRPr="001B00FC">
        <w:rPr>
          <w:rFonts w:ascii="Times New Roman" w:hAnsi="Times New Roman"/>
          <w:sz w:val="24"/>
          <w:szCs w:val="24"/>
        </w:rPr>
        <w:t>,</w:t>
      </w:r>
      <w:r w:rsidR="002E1F50" w:rsidRPr="001B00FC">
        <w:rPr>
          <w:rFonts w:ascii="Times New Roman" w:hAnsi="Times New Roman"/>
          <w:sz w:val="24"/>
          <w:szCs w:val="24"/>
        </w:rPr>
        <w:t xml:space="preserve"> zgodnie z zapisami załącznika do umowy.</w:t>
      </w:r>
    </w:p>
    <w:p w:rsidR="007C53DE" w:rsidRPr="001B00FC" w:rsidRDefault="007C53DE" w:rsidP="00894C6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Drobne prace konserwatorskie Wykonawca </w:t>
      </w:r>
      <w:r w:rsidR="00ED06C6" w:rsidRPr="001B00FC">
        <w:rPr>
          <w:rFonts w:ascii="Times New Roman" w:hAnsi="Times New Roman"/>
          <w:sz w:val="24"/>
          <w:szCs w:val="24"/>
        </w:rPr>
        <w:t>zobowiązuje się wykonać we własnym zakresie.</w:t>
      </w:r>
    </w:p>
    <w:p w:rsidR="004B3469" w:rsidRPr="001B00FC" w:rsidRDefault="008816DA" w:rsidP="004B346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Wykonawca zobowiązuje się do prowadzenia powierzonych spraw zgodnie </w:t>
      </w:r>
      <w:r w:rsidR="00F553C7" w:rsidRPr="001B00FC">
        <w:rPr>
          <w:rFonts w:ascii="Times New Roman" w:hAnsi="Times New Roman"/>
          <w:sz w:val="24"/>
          <w:szCs w:val="24"/>
        </w:rPr>
        <w:t>z </w:t>
      </w:r>
      <w:r w:rsidRPr="001B00FC">
        <w:rPr>
          <w:rFonts w:ascii="Times New Roman" w:hAnsi="Times New Roman"/>
          <w:sz w:val="24"/>
          <w:szCs w:val="24"/>
        </w:rPr>
        <w:t>obow</w:t>
      </w:r>
      <w:r w:rsidR="00407FA7">
        <w:rPr>
          <w:rFonts w:ascii="Times New Roman" w:hAnsi="Times New Roman"/>
          <w:sz w:val="24"/>
          <w:szCs w:val="24"/>
        </w:rPr>
        <w:t>iązującymi przepisami prawa</w:t>
      </w:r>
      <w:r w:rsidRPr="001B00FC">
        <w:rPr>
          <w:rFonts w:ascii="Times New Roman" w:hAnsi="Times New Roman"/>
          <w:sz w:val="24"/>
          <w:szCs w:val="24"/>
        </w:rPr>
        <w:t>.</w:t>
      </w:r>
    </w:p>
    <w:p w:rsidR="008816DA" w:rsidRPr="001B00FC" w:rsidRDefault="008816DA" w:rsidP="004B346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Wykonawca będzie stosował materiały i urządzenia posiadające odpowiednie dopuszczenia do stosowania, zabezpieczających sprawność eksploatacyjną wykonanego przedmiotu umo</w:t>
      </w:r>
      <w:r w:rsidR="00A40A03" w:rsidRPr="001B00FC">
        <w:rPr>
          <w:rFonts w:ascii="Times New Roman" w:hAnsi="Times New Roman"/>
          <w:sz w:val="24"/>
          <w:szCs w:val="24"/>
        </w:rPr>
        <w:t>wy.</w:t>
      </w:r>
    </w:p>
    <w:p w:rsidR="00100B25" w:rsidRPr="001B00FC" w:rsidRDefault="00100B25" w:rsidP="00100B25">
      <w:pPr>
        <w:pStyle w:val="Bezodstpw"/>
        <w:rPr>
          <w:rFonts w:ascii="Times New Roman" w:hAnsi="Times New Roman"/>
          <w:sz w:val="24"/>
          <w:szCs w:val="24"/>
        </w:rPr>
      </w:pPr>
    </w:p>
    <w:p w:rsidR="008816DA" w:rsidRPr="001B00FC" w:rsidRDefault="008816DA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§ </w:t>
      </w:r>
      <w:r w:rsidR="000D42B1">
        <w:rPr>
          <w:rFonts w:ascii="Times New Roman" w:hAnsi="Times New Roman"/>
          <w:sz w:val="24"/>
          <w:szCs w:val="24"/>
        </w:rPr>
        <w:t>5</w:t>
      </w:r>
    </w:p>
    <w:p w:rsidR="00586CEF" w:rsidRPr="000166DB" w:rsidRDefault="00586CEF" w:rsidP="00586CE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 xml:space="preserve">Termin rozpoczęcia realizacji umowy strony ustalają na dzień zawarcia umowy, jednak nie wcześniej niż </w:t>
      </w:r>
      <w:r>
        <w:rPr>
          <w:rFonts w:ascii="Times New Roman" w:hAnsi="Times New Roman"/>
          <w:sz w:val="24"/>
          <w:szCs w:val="24"/>
        </w:rPr>
        <w:t>1.05.2016 r</w:t>
      </w:r>
    </w:p>
    <w:p w:rsidR="00586CEF" w:rsidRPr="000166DB" w:rsidRDefault="00586CEF" w:rsidP="00586CE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 xml:space="preserve">Termin zakończenia umowy ustala się na </w:t>
      </w:r>
      <w:r w:rsidRPr="000166DB">
        <w:rPr>
          <w:rFonts w:ascii="Times New Roman" w:hAnsi="Times New Roman"/>
          <w:bCs/>
          <w:sz w:val="24"/>
          <w:szCs w:val="24"/>
        </w:rPr>
        <w:t xml:space="preserve">12 miesięcy od dnia rozpoczęcia realizacji umowy. </w:t>
      </w:r>
    </w:p>
    <w:p w:rsidR="00586CEF" w:rsidRPr="000166DB" w:rsidRDefault="00586CEF" w:rsidP="00586CEF">
      <w:pPr>
        <w:pStyle w:val="Bezodstpw"/>
        <w:rPr>
          <w:rFonts w:ascii="Times New Roman" w:hAnsi="Times New Roman"/>
          <w:sz w:val="24"/>
          <w:szCs w:val="24"/>
        </w:rPr>
      </w:pPr>
    </w:p>
    <w:p w:rsidR="00606F3D" w:rsidRPr="001B00FC" w:rsidRDefault="00606F3D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816DA" w:rsidRPr="001B00FC" w:rsidRDefault="008816DA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§ </w:t>
      </w:r>
      <w:r w:rsidR="000D42B1">
        <w:rPr>
          <w:rFonts w:ascii="Times New Roman" w:hAnsi="Times New Roman"/>
          <w:sz w:val="24"/>
          <w:szCs w:val="24"/>
        </w:rPr>
        <w:t>6</w:t>
      </w:r>
    </w:p>
    <w:p w:rsidR="00586CEF" w:rsidRDefault="00586CEF" w:rsidP="000163D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66DB">
        <w:rPr>
          <w:rFonts w:ascii="Times New Roman" w:hAnsi="Times New Roman"/>
          <w:sz w:val="24"/>
          <w:szCs w:val="24"/>
        </w:rPr>
        <w:t xml:space="preserve">Wynagrodzenie z tytułu wykonania usługi określonej w  § 1 ust. 1 wynosić będzie wraz z podatkiem VAT maksymalnie ……………….. (słownie: …………………………. </w:t>
      </w:r>
      <w:r>
        <w:rPr>
          <w:rFonts w:ascii="Times New Roman" w:hAnsi="Times New Roman"/>
          <w:sz w:val="24"/>
          <w:szCs w:val="24"/>
        </w:rPr>
        <w:t>2</w:t>
      </w:r>
    </w:p>
    <w:p w:rsidR="000163DF" w:rsidRPr="001B00FC" w:rsidRDefault="000163DF" w:rsidP="000163D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Wykonawca zobowiązany jest do prowadzenia dziennika wykonanych prac przez cały okres trwania umowy. W dzienniku Wykonawca będzie odnotowywał na bieżąco wszelkie prace wykonane w ramach niniejszej umowy. Prace te będą potwierdzane w dzienniku przez pracowników Wydziału Kultury, Sportu i Turystyki Urzędu Miasta Rzeszowa – Ryszarda Federkiewicza lub Tadeusza Szylara.</w:t>
      </w:r>
    </w:p>
    <w:p w:rsidR="00054639" w:rsidRPr="001B00FC" w:rsidRDefault="00054639" w:rsidP="0005463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Podstawą do wystawienia faktury przez Wykonawcę będzie protokół wykonania usługi sporządzony na podstawie dziennika wykonanych prac</w:t>
      </w:r>
      <w:r w:rsidR="009311E9" w:rsidRPr="001B00FC">
        <w:rPr>
          <w:rFonts w:ascii="Times New Roman" w:hAnsi="Times New Roman"/>
          <w:sz w:val="24"/>
          <w:szCs w:val="24"/>
        </w:rPr>
        <w:t>, o którym mowa w ust. </w:t>
      </w:r>
      <w:r w:rsidR="005C487E">
        <w:rPr>
          <w:rFonts w:ascii="Times New Roman" w:hAnsi="Times New Roman"/>
          <w:sz w:val="24"/>
          <w:szCs w:val="24"/>
        </w:rPr>
        <w:t>2</w:t>
      </w:r>
      <w:r w:rsidR="00B931EE" w:rsidRPr="001B00FC">
        <w:rPr>
          <w:rFonts w:ascii="Times New Roman" w:hAnsi="Times New Roman"/>
          <w:sz w:val="24"/>
          <w:szCs w:val="24"/>
        </w:rPr>
        <w:t>,</w:t>
      </w:r>
      <w:r w:rsidRPr="001B00FC">
        <w:rPr>
          <w:rFonts w:ascii="Times New Roman" w:hAnsi="Times New Roman"/>
          <w:sz w:val="24"/>
          <w:szCs w:val="24"/>
        </w:rPr>
        <w:t xml:space="preserve"> obejmującego wykaz prac i czynności dokonanych w okresie sprawozdawczym przez Wykonawcę. </w:t>
      </w:r>
      <w:r w:rsidR="00586CEF">
        <w:rPr>
          <w:rFonts w:ascii="Times New Roman" w:hAnsi="Times New Roman"/>
          <w:sz w:val="24"/>
          <w:szCs w:val="24"/>
        </w:rPr>
        <w:t>Zamawiający ustala miesięczne</w:t>
      </w:r>
      <w:r w:rsidR="005C487E">
        <w:rPr>
          <w:rFonts w:ascii="Times New Roman" w:hAnsi="Times New Roman"/>
          <w:sz w:val="24"/>
          <w:szCs w:val="24"/>
        </w:rPr>
        <w:t xml:space="preserve"> okresy </w:t>
      </w:r>
      <w:r w:rsidR="00586CEF">
        <w:rPr>
          <w:rFonts w:ascii="Times New Roman" w:hAnsi="Times New Roman"/>
          <w:sz w:val="24"/>
          <w:szCs w:val="24"/>
        </w:rPr>
        <w:t>sprawozdawcze.</w:t>
      </w:r>
    </w:p>
    <w:p w:rsidR="00054639" w:rsidRPr="001B00FC" w:rsidRDefault="00054639" w:rsidP="00C46B7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Wynagrodzenie, o którym mowa w ust. 1 zostanie wypłacone</w:t>
      </w:r>
      <w:r w:rsidR="00473F89" w:rsidRPr="001B00FC">
        <w:rPr>
          <w:rFonts w:ascii="Times New Roman" w:hAnsi="Times New Roman"/>
          <w:sz w:val="24"/>
          <w:szCs w:val="24"/>
        </w:rPr>
        <w:t xml:space="preserve"> </w:t>
      </w:r>
      <w:r w:rsidR="00C06AAA" w:rsidRPr="001B00FC">
        <w:rPr>
          <w:rFonts w:ascii="Times New Roman" w:hAnsi="Times New Roman"/>
          <w:sz w:val="24"/>
          <w:szCs w:val="24"/>
        </w:rPr>
        <w:t>ryczałtowo</w:t>
      </w:r>
      <w:r w:rsidR="00AD117F">
        <w:rPr>
          <w:rFonts w:ascii="Times New Roman" w:hAnsi="Times New Roman"/>
          <w:sz w:val="24"/>
          <w:szCs w:val="24"/>
        </w:rPr>
        <w:t>, zgodnie z  </w:t>
      </w:r>
      <w:r w:rsidR="00AD117F" w:rsidRPr="000166DB">
        <w:rPr>
          <w:rFonts w:ascii="Times New Roman" w:hAnsi="Times New Roman"/>
          <w:sz w:val="24"/>
          <w:szCs w:val="24"/>
        </w:rPr>
        <w:t>ustalonym p</w:t>
      </w:r>
      <w:r w:rsidR="00162669">
        <w:rPr>
          <w:rFonts w:ascii="Times New Roman" w:hAnsi="Times New Roman"/>
          <w:sz w:val="24"/>
          <w:szCs w:val="24"/>
        </w:rPr>
        <w:t>o podpisaniu umowy harmonogram</w:t>
      </w:r>
      <w:r w:rsidR="00D13AD3">
        <w:rPr>
          <w:rFonts w:ascii="Times New Roman" w:hAnsi="Times New Roman"/>
          <w:sz w:val="24"/>
          <w:szCs w:val="24"/>
        </w:rPr>
        <w:t>em</w:t>
      </w:r>
      <w:r w:rsidR="00AD117F" w:rsidRPr="000166DB">
        <w:rPr>
          <w:rFonts w:ascii="Times New Roman" w:hAnsi="Times New Roman"/>
          <w:sz w:val="24"/>
          <w:szCs w:val="24"/>
        </w:rPr>
        <w:t xml:space="preserve"> płatności</w:t>
      </w:r>
      <w:r w:rsidR="00C06AAA" w:rsidRPr="001B00FC">
        <w:rPr>
          <w:rFonts w:ascii="Times New Roman" w:hAnsi="Times New Roman"/>
          <w:sz w:val="24"/>
          <w:szCs w:val="24"/>
        </w:rPr>
        <w:t>.</w:t>
      </w:r>
    </w:p>
    <w:p w:rsidR="00054639" w:rsidRPr="001B00FC" w:rsidRDefault="00054639" w:rsidP="0005463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Płatności za wykonanie usługi zostaną dokonane w terminie 14 dni od daty otrzymania przez Zamawiającego prawidłowo wystawionej faktury w formie przelewu na rachunek bankowy wskazany na fakturze.</w:t>
      </w:r>
    </w:p>
    <w:p w:rsidR="007C4161" w:rsidRPr="001B00FC" w:rsidRDefault="00B137C9" w:rsidP="007C4161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Upoważnionymi do podpisania p</w:t>
      </w:r>
      <w:r w:rsidR="001D3BCF">
        <w:rPr>
          <w:rFonts w:ascii="Times New Roman" w:hAnsi="Times New Roman"/>
          <w:sz w:val="24"/>
          <w:szCs w:val="24"/>
        </w:rPr>
        <w:t>rotokołu, o którym mowa w ust. 3</w:t>
      </w:r>
      <w:r w:rsidRPr="001B00FC">
        <w:rPr>
          <w:rFonts w:ascii="Times New Roman" w:hAnsi="Times New Roman"/>
          <w:sz w:val="24"/>
          <w:szCs w:val="24"/>
        </w:rPr>
        <w:t xml:space="preserve"> będą pracownik</w:t>
      </w:r>
      <w:r w:rsidR="007C4161" w:rsidRPr="001B00FC">
        <w:rPr>
          <w:rFonts w:ascii="Times New Roman" w:hAnsi="Times New Roman"/>
          <w:sz w:val="24"/>
          <w:szCs w:val="24"/>
        </w:rPr>
        <w:t xml:space="preserve"> Wydziału Kultury, Sportu i Turystyki Urzędu Miasta Rzeszowa oraz </w:t>
      </w:r>
      <w:r w:rsidRPr="001B00FC">
        <w:rPr>
          <w:rFonts w:ascii="Times New Roman" w:hAnsi="Times New Roman"/>
          <w:sz w:val="24"/>
          <w:szCs w:val="24"/>
        </w:rPr>
        <w:t>przedstawiciel Wykonawcy</w:t>
      </w:r>
      <w:r w:rsidR="00F80F49" w:rsidRPr="001B00FC">
        <w:rPr>
          <w:rFonts w:ascii="Times New Roman" w:hAnsi="Times New Roman"/>
          <w:sz w:val="24"/>
          <w:szCs w:val="24"/>
        </w:rPr>
        <w:t xml:space="preserve"> - ……………………………………..</w:t>
      </w:r>
      <w:r w:rsidR="007C4161" w:rsidRPr="001B00FC">
        <w:rPr>
          <w:rFonts w:ascii="Times New Roman" w:hAnsi="Times New Roman"/>
          <w:sz w:val="24"/>
          <w:szCs w:val="24"/>
        </w:rPr>
        <w:t>..</w:t>
      </w:r>
      <w:r w:rsidR="00F80F49" w:rsidRPr="001B00FC">
        <w:rPr>
          <w:rFonts w:ascii="Times New Roman" w:hAnsi="Times New Roman"/>
          <w:sz w:val="24"/>
          <w:szCs w:val="24"/>
        </w:rPr>
        <w:t>.</w:t>
      </w:r>
      <w:r w:rsidR="00861CD3" w:rsidRPr="001B00FC">
        <w:rPr>
          <w:rFonts w:ascii="Times New Roman" w:hAnsi="Times New Roman"/>
          <w:sz w:val="24"/>
          <w:szCs w:val="24"/>
        </w:rPr>
        <w:t xml:space="preserve"> </w:t>
      </w:r>
      <w:r w:rsidR="00463272" w:rsidRPr="001B00FC">
        <w:rPr>
          <w:rFonts w:ascii="Times New Roman" w:hAnsi="Times New Roman"/>
          <w:sz w:val="24"/>
          <w:szCs w:val="24"/>
        </w:rPr>
        <w:t>. Do odnotowywania wszelkich prac w dzienniku wykonywanych prac upoważniony będzie przedstawiciel Wykonawcy ………………………………… lub ………………………………. .</w:t>
      </w:r>
    </w:p>
    <w:p w:rsidR="00C05853" w:rsidRPr="001B00FC" w:rsidRDefault="00C05853" w:rsidP="00C05853">
      <w:pPr>
        <w:pStyle w:val="Tekstpodstawowy"/>
        <w:numPr>
          <w:ilvl w:val="0"/>
          <w:numId w:val="4"/>
        </w:numPr>
        <w:rPr>
          <w:szCs w:val="24"/>
        </w:rPr>
      </w:pPr>
      <w:r w:rsidRPr="001B00FC">
        <w:rPr>
          <w:szCs w:val="24"/>
        </w:rPr>
        <w:t>Strony zastrzegają sobie prawo</w:t>
      </w:r>
      <w:r w:rsidR="001D3BCF">
        <w:rPr>
          <w:szCs w:val="24"/>
        </w:rPr>
        <w:t xml:space="preserve"> zmiany osób wskazanych w ust. 2</w:t>
      </w:r>
      <w:r w:rsidRPr="001B00FC">
        <w:rPr>
          <w:szCs w:val="24"/>
        </w:rPr>
        <w:t xml:space="preserve"> i </w:t>
      </w:r>
      <w:r w:rsidR="001D3BCF">
        <w:rPr>
          <w:szCs w:val="24"/>
        </w:rPr>
        <w:t>6</w:t>
      </w:r>
      <w:r w:rsidRPr="001B00FC">
        <w:rPr>
          <w:szCs w:val="24"/>
        </w:rPr>
        <w:t>. O dokonaniu zmiany Strony zobowiązane są powiadomić na piśmie. Zmiany te nie wymagają zmiany umowy.</w:t>
      </w:r>
    </w:p>
    <w:p w:rsidR="00ED06C6" w:rsidRPr="001B00FC" w:rsidRDefault="00ED06C6" w:rsidP="00ED06C6">
      <w:pPr>
        <w:pStyle w:val="Bezodstpw"/>
        <w:rPr>
          <w:rFonts w:ascii="Times New Roman" w:hAnsi="Times New Roman"/>
          <w:sz w:val="24"/>
          <w:szCs w:val="24"/>
        </w:rPr>
      </w:pPr>
    </w:p>
    <w:p w:rsidR="00ED06C6" w:rsidRPr="001B00FC" w:rsidRDefault="00ED06C6" w:rsidP="00100B2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0D42B1">
        <w:rPr>
          <w:rFonts w:ascii="Times New Roman" w:hAnsi="Times New Roman"/>
          <w:sz w:val="24"/>
          <w:szCs w:val="24"/>
        </w:rPr>
        <w:t>7</w:t>
      </w:r>
    </w:p>
    <w:p w:rsidR="00157A7B" w:rsidRPr="001B00FC" w:rsidRDefault="00F80F49" w:rsidP="0004413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 przypadku nienależytego wykonywa</w:t>
      </w:r>
      <w:r w:rsidR="005F4B10" w:rsidRPr="001B00FC">
        <w:rPr>
          <w:rFonts w:ascii="Times New Roman" w:hAnsi="Times New Roman"/>
          <w:sz w:val="24"/>
          <w:szCs w:val="24"/>
        </w:rPr>
        <w:t>nia usługi</w:t>
      </w:r>
      <w:r w:rsidR="0011175E" w:rsidRPr="001B00FC">
        <w:rPr>
          <w:rFonts w:ascii="Times New Roman" w:hAnsi="Times New Roman"/>
          <w:sz w:val="24"/>
          <w:szCs w:val="24"/>
        </w:rPr>
        <w:t xml:space="preserve"> polegającego na</w:t>
      </w:r>
      <w:r w:rsidR="0004413D" w:rsidRPr="001B00FC">
        <w:rPr>
          <w:rFonts w:ascii="Times New Roman" w:hAnsi="Times New Roman"/>
          <w:sz w:val="24"/>
          <w:szCs w:val="24"/>
        </w:rPr>
        <w:t xml:space="preserve"> stwierdzeniu</w:t>
      </w:r>
      <w:r w:rsidR="00E17BCF" w:rsidRPr="001B00FC">
        <w:rPr>
          <w:rFonts w:ascii="Times New Roman" w:hAnsi="Times New Roman"/>
          <w:sz w:val="24"/>
          <w:szCs w:val="24"/>
        </w:rPr>
        <w:t xml:space="preserve"> </w:t>
      </w:r>
      <w:r w:rsidR="0011175E" w:rsidRPr="001B00FC">
        <w:rPr>
          <w:rFonts w:ascii="Times New Roman" w:hAnsi="Times New Roman"/>
          <w:sz w:val="24"/>
          <w:szCs w:val="24"/>
        </w:rPr>
        <w:t>niewykonani</w:t>
      </w:r>
      <w:r w:rsidR="003E4B40" w:rsidRPr="001B00FC">
        <w:rPr>
          <w:rFonts w:ascii="Times New Roman" w:hAnsi="Times New Roman"/>
          <w:sz w:val="24"/>
          <w:szCs w:val="24"/>
        </w:rPr>
        <w:t>a</w:t>
      </w:r>
      <w:r w:rsidR="0011175E" w:rsidRPr="001B00FC">
        <w:rPr>
          <w:rFonts w:ascii="Times New Roman" w:hAnsi="Times New Roman"/>
          <w:sz w:val="24"/>
          <w:szCs w:val="24"/>
        </w:rPr>
        <w:t xml:space="preserve"> je</w:t>
      </w:r>
      <w:r w:rsidR="000451BF" w:rsidRPr="001B00FC">
        <w:rPr>
          <w:rFonts w:ascii="Times New Roman" w:hAnsi="Times New Roman"/>
          <w:sz w:val="24"/>
          <w:szCs w:val="24"/>
        </w:rPr>
        <w:t>dnej z czynności wymienionych w </w:t>
      </w:r>
      <w:r w:rsidR="0011175E" w:rsidRPr="001B00FC">
        <w:rPr>
          <w:rFonts w:ascii="Times New Roman" w:hAnsi="Times New Roman"/>
          <w:sz w:val="24"/>
          <w:szCs w:val="24"/>
        </w:rPr>
        <w:t>załączniku</w:t>
      </w:r>
      <w:r w:rsidR="0004413D" w:rsidRPr="001B00FC">
        <w:rPr>
          <w:rFonts w:ascii="Times New Roman" w:hAnsi="Times New Roman"/>
          <w:sz w:val="24"/>
          <w:szCs w:val="24"/>
        </w:rPr>
        <w:t xml:space="preserve">, </w:t>
      </w:r>
      <w:r w:rsidR="000451BF" w:rsidRPr="001B00FC">
        <w:rPr>
          <w:rFonts w:ascii="Times New Roman" w:hAnsi="Times New Roman"/>
          <w:sz w:val="24"/>
          <w:szCs w:val="24"/>
        </w:rPr>
        <w:t>bez uzasadnionej przyczyny</w:t>
      </w:r>
      <w:r w:rsidR="005F4B10" w:rsidRPr="001B00FC">
        <w:rPr>
          <w:rFonts w:ascii="Times New Roman" w:hAnsi="Times New Roman"/>
          <w:sz w:val="24"/>
          <w:szCs w:val="24"/>
        </w:rPr>
        <w:t xml:space="preserve">, </w:t>
      </w:r>
      <w:r w:rsidR="00157A7B" w:rsidRPr="001B00FC">
        <w:rPr>
          <w:rFonts w:ascii="Times New Roman" w:hAnsi="Times New Roman"/>
          <w:sz w:val="24"/>
          <w:szCs w:val="24"/>
        </w:rPr>
        <w:t>na wezwanie Zamawiającego Wykonawca wykona te czynności</w:t>
      </w:r>
      <w:r w:rsidR="002F0FA1" w:rsidRPr="001B00FC">
        <w:rPr>
          <w:rFonts w:ascii="Times New Roman" w:hAnsi="Times New Roman"/>
          <w:sz w:val="24"/>
          <w:szCs w:val="24"/>
        </w:rPr>
        <w:t xml:space="preserve"> bezpośrednio po powiadomieniu</w:t>
      </w:r>
      <w:r w:rsidR="000451BF" w:rsidRPr="001B00FC">
        <w:rPr>
          <w:rFonts w:ascii="Times New Roman" w:hAnsi="Times New Roman"/>
          <w:sz w:val="24"/>
          <w:szCs w:val="24"/>
        </w:rPr>
        <w:t>.</w:t>
      </w:r>
    </w:p>
    <w:p w:rsidR="00D1225E" w:rsidRPr="001B00FC" w:rsidRDefault="003E4B40" w:rsidP="000264A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Trzykrotne stwierdzenie</w:t>
      </w:r>
      <w:r w:rsidR="0004413D" w:rsidRPr="001B00FC">
        <w:rPr>
          <w:rFonts w:ascii="Times New Roman" w:hAnsi="Times New Roman"/>
          <w:sz w:val="24"/>
          <w:szCs w:val="24"/>
        </w:rPr>
        <w:t xml:space="preserve"> niewykonania jednej z czynności wymienionych w załączniku</w:t>
      </w:r>
      <w:r w:rsidR="00735DF2" w:rsidRPr="001B00FC">
        <w:rPr>
          <w:rFonts w:ascii="Times New Roman" w:hAnsi="Times New Roman"/>
          <w:sz w:val="24"/>
          <w:szCs w:val="24"/>
        </w:rPr>
        <w:t xml:space="preserve"> do umowy</w:t>
      </w:r>
      <w:r w:rsidR="0004413D" w:rsidRPr="001B00FC">
        <w:rPr>
          <w:rFonts w:ascii="Times New Roman" w:hAnsi="Times New Roman"/>
          <w:sz w:val="24"/>
          <w:szCs w:val="24"/>
        </w:rPr>
        <w:t xml:space="preserve">, </w:t>
      </w:r>
      <w:r w:rsidRPr="001B00FC">
        <w:rPr>
          <w:rFonts w:ascii="Times New Roman" w:hAnsi="Times New Roman"/>
          <w:sz w:val="24"/>
          <w:szCs w:val="24"/>
        </w:rPr>
        <w:t>skutkuje</w:t>
      </w:r>
      <w:r w:rsidR="00D7160C" w:rsidRPr="001B00FC">
        <w:rPr>
          <w:rFonts w:ascii="Times New Roman" w:hAnsi="Times New Roman"/>
          <w:sz w:val="24"/>
          <w:szCs w:val="24"/>
        </w:rPr>
        <w:t xml:space="preserve"> zapł</w:t>
      </w:r>
      <w:r w:rsidRPr="001B00FC">
        <w:rPr>
          <w:rFonts w:ascii="Times New Roman" w:hAnsi="Times New Roman"/>
          <w:sz w:val="24"/>
          <w:szCs w:val="24"/>
        </w:rPr>
        <w:t xml:space="preserve">atą </w:t>
      </w:r>
      <w:r w:rsidR="00384267" w:rsidRPr="001B00FC">
        <w:rPr>
          <w:rFonts w:ascii="Times New Roman" w:hAnsi="Times New Roman"/>
          <w:sz w:val="24"/>
          <w:szCs w:val="24"/>
        </w:rPr>
        <w:t xml:space="preserve">przez Wykonawcę kary umownej </w:t>
      </w:r>
      <w:r w:rsidR="000451BF" w:rsidRPr="001B00FC">
        <w:rPr>
          <w:rFonts w:ascii="Times New Roman" w:hAnsi="Times New Roman"/>
          <w:sz w:val="24"/>
          <w:szCs w:val="24"/>
        </w:rPr>
        <w:t>w </w:t>
      </w:r>
      <w:r w:rsidR="00D7160C" w:rsidRPr="001B00FC">
        <w:rPr>
          <w:rFonts w:ascii="Times New Roman" w:hAnsi="Times New Roman"/>
          <w:sz w:val="24"/>
          <w:szCs w:val="24"/>
        </w:rPr>
        <w:t xml:space="preserve">wysokości </w:t>
      </w:r>
      <w:r w:rsidR="00861CD3" w:rsidRPr="001B00FC">
        <w:rPr>
          <w:rFonts w:ascii="Times New Roman" w:hAnsi="Times New Roman"/>
          <w:sz w:val="24"/>
          <w:szCs w:val="24"/>
        </w:rPr>
        <w:t>0,8</w:t>
      </w:r>
      <w:r w:rsidR="00D7160C" w:rsidRPr="001B00FC">
        <w:rPr>
          <w:rFonts w:ascii="Times New Roman" w:hAnsi="Times New Roman"/>
          <w:sz w:val="24"/>
          <w:szCs w:val="24"/>
        </w:rPr>
        <w:t xml:space="preserve">% </w:t>
      </w:r>
      <w:r w:rsidR="00861CD3" w:rsidRPr="001B00FC">
        <w:rPr>
          <w:rFonts w:ascii="Times New Roman" w:hAnsi="Times New Roman"/>
          <w:sz w:val="24"/>
          <w:szCs w:val="24"/>
        </w:rPr>
        <w:t xml:space="preserve">wynagrodzenia, o którym mowa w § </w:t>
      </w:r>
      <w:r w:rsidR="00722CB6">
        <w:rPr>
          <w:rFonts w:ascii="Times New Roman" w:hAnsi="Times New Roman"/>
          <w:sz w:val="24"/>
          <w:szCs w:val="24"/>
        </w:rPr>
        <w:t>6</w:t>
      </w:r>
      <w:r w:rsidR="00861CD3" w:rsidRPr="001B00FC">
        <w:rPr>
          <w:rFonts w:ascii="Times New Roman" w:hAnsi="Times New Roman"/>
          <w:sz w:val="24"/>
          <w:szCs w:val="24"/>
        </w:rPr>
        <w:t xml:space="preserve"> ust. 1</w:t>
      </w:r>
      <w:r w:rsidR="00D7160C" w:rsidRPr="001B00FC">
        <w:rPr>
          <w:rFonts w:ascii="Times New Roman" w:hAnsi="Times New Roman"/>
          <w:sz w:val="24"/>
          <w:szCs w:val="24"/>
        </w:rPr>
        <w:t>.</w:t>
      </w:r>
      <w:r w:rsidR="007C575E" w:rsidRPr="001B00FC">
        <w:rPr>
          <w:rFonts w:ascii="Times New Roman" w:hAnsi="Times New Roman"/>
          <w:sz w:val="24"/>
          <w:szCs w:val="24"/>
        </w:rPr>
        <w:t xml:space="preserve"> Zastosowanie kar umownych nie wyklucza możliwości dochodzenia odszkodowania na zasadach ogólnych.</w:t>
      </w:r>
    </w:p>
    <w:p w:rsidR="002F0FA1" w:rsidRPr="001B00FC" w:rsidRDefault="002F0FA1" w:rsidP="000264A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W przypadku </w:t>
      </w:r>
      <w:r w:rsidR="0058178F" w:rsidRPr="001B00FC">
        <w:rPr>
          <w:rFonts w:ascii="Times New Roman" w:hAnsi="Times New Roman"/>
          <w:sz w:val="24"/>
          <w:szCs w:val="24"/>
        </w:rPr>
        <w:t xml:space="preserve">stwierdzenia </w:t>
      </w:r>
      <w:r w:rsidRPr="001B00FC">
        <w:rPr>
          <w:rFonts w:ascii="Times New Roman" w:hAnsi="Times New Roman"/>
          <w:sz w:val="24"/>
          <w:szCs w:val="24"/>
        </w:rPr>
        <w:t xml:space="preserve">nienależytego wykonania usługi, o którym mowa w ust. 1  </w:t>
      </w:r>
      <w:r w:rsidR="00AC69BB" w:rsidRPr="001B00FC">
        <w:rPr>
          <w:rFonts w:ascii="Times New Roman" w:hAnsi="Times New Roman"/>
          <w:sz w:val="24"/>
          <w:szCs w:val="24"/>
        </w:rPr>
        <w:t xml:space="preserve">więcej niż trzykrotnie, </w:t>
      </w:r>
      <w:r w:rsidR="0058178F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rozwiązać umowę </w:t>
      </w:r>
      <w:r w:rsidR="004A277F">
        <w:rPr>
          <w:rFonts w:ascii="Times New Roman" w:eastAsia="Times New Roman" w:hAnsi="Times New Roman"/>
          <w:sz w:val="24"/>
          <w:szCs w:val="24"/>
          <w:lang w:eastAsia="pl-PL"/>
        </w:rPr>
        <w:t>za 7-dniowym okresem wypowiedzenia</w:t>
      </w:r>
      <w:r w:rsidR="0058178F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 i ze skutkiem w postaci zapłaty na jego rzecz kary umownej przew</w:t>
      </w:r>
      <w:r w:rsidR="006F4068" w:rsidRPr="001B00FC">
        <w:rPr>
          <w:rFonts w:ascii="Times New Roman" w:eastAsia="Times New Roman" w:hAnsi="Times New Roman"/>
          <w:sz w:val="24"/>
          <w:szCs w:val="24"/>
          <w:lang w:eastAsia="pl-PL"/>
        </w:rPr>
        <w:t>idzianej w ust. 2</w:t>
      </w:r>
      <w:r w:rsidR="0058178F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05C78" w:rsidRPr="001B00FC" w:rsidRDefault="00905C78" w:rsidP="00894C6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W sytuacji wystąpienia rozbieżności pomiędzy Zamawiającym a Wykonawcą co do sposobu wykonania usługi w danym miesiącu każda ze stron może zawrzeć swoje uwagi w protokole o którym mowa w § </w:t>
      </w:r>
      <w:r w:rsidR="00722CB6">
        <w:rPr>
          <w:rFonts w:ascii="Times New Roman" w:hAnsi="Times New Roman"/>
          <w:sz w:val="24"/>
          <w:szCs w:val="24"/>
        </w:rPr>
        <w:t>6</w:t>
      </w:r>
      <w:r w:rsidR="00B16CCE" w:rsidRPr="001B00FC">
        <w:rPr>
          <w:rFonts w:ascii="Times New Roman" w:hAnsi="Times New Roman"/>
          <w:sz w:val="24"/>
          <w:szCs w:val="24"/>
        </w:rPr>
        <w:t xml:space="preserve"> ust </w:t>
      </w:r>
      <w:r w:rsidR="001D3BCF">
        <w:rPr>
          <w:rFonts w:ascii="Times New Roman" w:hAnsi="Times New Roman"/>
          <w:sz w:val="24"/>
          <w:szCs w:val="24"/>
        </w:rPr>
        <w:t>3</w:t>
      </w:r>
      <w:r w:rsidRPr="001B00FC">
        <w:rPr>
          <w:rFonts w:ascii="Times New Roman" w:hAnsi="Times New Roman"/>
          <w:sz w:val="24"/>
          <w:szCs w:val="24"/>
        </w:rPr>
        <w:t>.</w:t>
      </w:r>
    </w:p>
    <w:p w:rsidR="00D1225E" w:rsidRPr="001B00FC" w:rsidRDefault="00905C78" w:rsidP="00D1225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Odmowa podpisania protokołu przez Wykonawcę traktowana będzie jako potwierdzenie nienależytego wykonania umowy w zakresie dotyczącym wskazanego w protokole okresu wykonania usługi.</w:t>
      </w:r>
    </w:p>
    <w:p w:rsidR="00384267" w:rsidRPr="001B00FC" w:rsidRDefault="00727F1C" w:rsidP="00D1225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rozwiązania</w:t>
      </w:r>
      <w:bookmarkStart w:id="0" w:name="_GoBack"/>
      <w:bookmarkEnd w:id="0"/>
      <w:r w:rsidR="00384267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 umowy przez Zamawiającego z przyczyn leżących po stronie Wykonawcy, zapłaci on Zamawiającemu karę </w:t>
      </w:r>
      <w:r w:rsidR="0058178F" w:rsidRPr="001B00FC">
        <w:rPr>
          <w:rFonts w:ascii="Times New Roman" w:eastAsia="Times New Roman" w:hAnsi="Times New Roman"/>
          <w:sz w:val="24"/>
          <w:szCs w:val="24"/>
          <w:lang w:eastAsia="pl-PL"/>
        </w:rPr>
        <w:t>umowną w wysokości 5</w:t>
      </w:r>
      <w:r w:rsidR="00384267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861CD3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wynagrodzenia, </w:t>
      </w:r>
      <w:r w:rsidR="00861CD3" w:rsidRPr="001B00FC">
        <w:rPr>
          <w:rFonts w:ascii="Times New Roman" w:hAnsi="Times New Roman"/>
          <w:sz w:val="24"/>
          <w:szCs w:val="24"/>
        </w:rPr>
        <w:t xml:space="preserve">o którym mowa w § </w:t>
      </w:r>
      <w:r w:rsidR="00722CB6">
        <w:rPr>
          <w:rFonts w:ascii="Times New Roman" w:hAnsi="Times New Roman"/>
          <w:sz w:val="24"/>
          <w:szCs w:val="24"/>
        </w:rPr>
        <w:t>6</w:t>
      </w:r>
      <w:r w:rsidR="00861CD3" w:rsidRPr="001B00FC">
        <w:rPr>
          <w:rFonts w:ascii="Times New Roman" w:hAnsi="Times New Roman"/>
          <w:sz w:val="24"/>
          <w:szCs w:val="24"/>
        </w:rPr>
        <w:t xml:space="preserve"> ust. 1</w:t>
      </w:r>
      <w:r w:rsidR="0058178F" w:rsidRPr="001B00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61CD3" w:rsidRPr="001B00FC" w:rsidRDefault="00861CD3" w:rsidP="00D1225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eastAsia="Times New Roman" w:hAnsi="Times New Roman"/>
          <w:sz w:val="24"/>
          <w:szCs w:val="24"/>
          <w:lang w:eastAsia="pl-PL"/>
        </w:rPr>
        <w:t>Strony ustalają, że zapłata należno</w:t>
      </w:r>
      <w:r w:rsidR="007F0217" w:rsidRPr="001B00FC">
        <w:rPr>
          <w:rFonts w:ascii="Times New Roman" w:eastAsia="Times New Roman" w:hAnsi="Times New Roman"/>
          <w:sz w:val="24"/>
          <w:szCs w:val="24"/>
          <w:lang w:eastAsia="pl-PL"/>
        </w:rPr>
        <w:t>ści tytułem kar umownych nastąpi na podstawie noty obciążeniowej w terminie do 7 dni od dnia jej doręczenia. W razie bezskutecznego upływu terminu zostaną naliczone odsetki ustawowe.</w:t>
      </w:r>
    </w:p>
    <w:p w:rsidR="007F0217" w:rsidRPr="001B00FC" w:rsidRDefault="007F0217" w:rsidP="00D1225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eastAsia="Times New Roman" w:hAnsi="Times New Roman"/>
          <w:sz w:val="24"/>
          <w:szCs w:val="24"/>
          <w:lang w:eastAsia="pl-PL"/>
        </w:rPr>
        <w:t>Zamawiający może dokonać potrącenia kar umownych z odsetkami z </w:t>
      </w:r>
      <w:r w:rsidR="00865C90" w:rsidRPr="001B00F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</w:t>
      </w:r>
      <w:r w:rsidRPr="001B00FC">
        <w:rPr>
          <w:rFonts w:ascii="Times New Roman" w:eastAsia="Times New Roman" w:hAnsi="Times New Roman"/>
          <w:sz w:val="24"/>
          <w:szCs w:val="24"/>
          <w:lang w:eastAsia="pl-PL"/>
        </w:rPr>
        <w:t>Wykonawcy, składając stosowne oświadczenie.</w:t>
      </w:r>
    </w:p>
    <w:p w:rsidR="002045E6" w:rsidRPr="001B00FC" w:rsidRDefault="002045E6" w:rsidP="00100B25">
      <w:pPr>
        <w:pStyle w:val="Bezodstpw"/>
        <w:rPr>
          <w:rFonts w:ascii="Times New Roman" w:hAnsi="Times New Roman"/>
          <w:sz w:val="24"/>
          <w:szCs w:val="24"/>
        </w:rPr>
      </w:pPr>
    </w:p>
    <w:p w:rsidR="00280561" w:rsidRPr="001B00FC" w:rsidRDefault="001D3BCF" w:rsidP="0028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8816DA" w:rsidRPr="001B00FC" w:rsidRDefault="008816DA" w:rsidP="008455E5">
      <w:pPr>
        <w:pStyle w:val="Bezodstpw"/>
        <w:numPr>
          <w:ilvl w:val="0"/>
          <w:numId w:val="6"/>
        </w:numPr>
        <w:tabs>
          <w:tab w:val="clear" w:pos="106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 sprawach nieuregulowanych niniejszą umową zast</w:t>
      </w:r>
      <w:r w:rsidR="005870CA" w:rsidRPr="001B00FC">
        <w:rPr>
          <w:rFonts w:ascii="Times New Roman" w:hAnsi="Times New Roman"/>
          <w:sz w:val="24"/>
          <w:szCs w:val="24"/>
        </w:rPr>
        <w:t>osowanie mają przepisy Kodeksu cywilnego</w:t>
      </w:r>
      <w:r w:rsidR="002045E6">
        <w:rPr>
          <w:rFonts w:ascii="Times New Roman" w:hAnsi="Times New Roman"/>
          <w:sz w:val="24"/>
          <w:szCs w:val="24"/>
        </w:rPr>
        <w:t>.</w:t>
      </w:r>
    </w:p>
    <w:p w:rsidR="008816DA" w:rsidRPr="001B00FC" w:rsidRDefault="008816DA" w:rsidP="008455E5">
      <w:pPr>
        <w:pStyle w:val="Bezodstpw"/>
        <w:numPr>
          <w:ilvl w:val="0"/>
          <w:numId w:val="6"/>
        </w:numPr>
        <w:tabs>
          <w:tab w:val="clear" w:pos="106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 xml:space="preserve">Ewentualne spory powstałe na tle wykonywania umowy rozstrzygać będzie sąd właściwy </w:t>
      </w:r>
      <w:r w:rsidR="006D10D4" w:rsidRPr="001B00FC">
        <w:rPr>
          <w:rFonts w:ascii="Times New Roman" w:hAnsi="Times New Roman"/>
          <w:sz w:val="24"/>
          <w:szCs w:val="24"/>
        </w:rPr>
        <w:t>ze względu na siedzibę Zamawiającego</w:t>
      </w:r>
      <w:r w:rsidRPr="001B00FC">
        <w:rPr>
          <w:rFonts w:ascii="Times New Roman" w:hAnsi="Times New Roman"/>
          <w:sz w:val="24"/>
          <w:szCs w:val="24"/>
        </w:rPr>
        <w:t>.</w:t>
      </w:r>
    </w:p>
    <w:p w:rsidR="008816DA" w:rsidRPr="001B00FC" w:rsidRDefault="008816DA" w:rsidP="008455E5">
      <w:pPr>
        <w:pStyle w:val="Bezodstpw"/>
        <w:numPr>
          <w:ilvl w:val="0"/>
          <w:numId w:val="6"/>
        </w:numPr>
        <w:tabs>
          <w:tab w:val="clear" w:pos="106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W przypadku nienależytego wywiązywania si</w:t>
      </w:r>
      <w:r w:rsidR="00431D6B" w:rsidRPr="001B00FC">
        <w:rPr>
          <w:rFonts w:ascii="Times New Roman" w:hAnsi="Times New Roman"/>
          <w:sz w:val="24"/>
          <w:szCs w:val="24"/>
        </w:rPr>
        <w:t xml:space="preserve">ę Wykonawcy </w:t>
      </w:r>
      <w:r w:rsidRPr="001B00FC">
        <w:rPr>
          <w:rFonts w:ascii="Times New Roman" w:hAnsi="Times New Roman"/>
          <w:sz w:val="24"/>
          <w:szCs w:val="24"/>
        </w:rPr>
        <w:t>z obowiązków wynikających z umowy Zam</w:t>
      </w:r>
      <w:r w:rsidR="00431D6B" w:rsidRPr="001B00FC">
        <w:rPr>
          <w:rFonts w:ascii="Times New Roman" w:hAnsi="Times New Roman"/>
          <w:sz w:val="24"/>
          <w:szCs w:val="24"/>
        </w:rPr>
        <w:t xml:space="preserve">awiającemu przysługuje prawo do </w:t>
      </w:r>
      <w:r w:rsidRPr="001B00FC">
        <w:rPr>
          <w:rFonts w:ascii="Times New Roman" w:hAnsi="Times New Roman"/>
          <w:sz w:val="24"/>
          <w:szCs w:val="24"/>
        </w:rPr>
        <w:t xml:space="preserve">wypowiedzenia umowy </w:t>
      </w:r>
      <w:r w:rsidR="007A569F">
        <w:rPr>
          <w:rFonts w:ascii="Times New Roman" w:eastAsia="Times New Roman" w:hAnsi="Times New Roman"/>
          <w:sz w:val="24"/>
          <w:szCs w:val="24"/>
          <w:lang w:eastAsia="pl-PL"/>
        </w:rPr>
        <w:t>za 7-dniowym okresem wypowiedzenia</w:t>
      </w:r>
      <w:r w:rsidRPr="001B00FC">
        <w:rPr>
          <w:rFonts w:ascii="Times New Roman" w:hAnsi="Times New Roman"/>
          <w:sz w:val="24"/>
          <w:szCs w:val="24"/>
        </w:rPr>
        <w:t>.</w:t>
      </w:r>
    </w:p>
    <w:p w:rsidR="008816DA" w:rsidRPr="001B00FC" w:rsidRDefault="008816DA" w:rsidP="008455E5">
      <w:pPr>
        <w:pStyle w:val="Bezodstpw"/>
        <w:numPr>
          <w:ilvl w:val="0"/>
          <w:numId w:val="6"/>
        </w:numPr>
        <w:tabs>
          <w:tab w:val="clear" w:pos="106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>Umowa n</w:t>
      </w:r>
      <w:r w:rsidR="00C04FB0" w:rsidRPr="001B00FC">
        <w:rPr>
          <w:rFonts w:ascii="Times New Roman" w:hAnsi="Times New Roman"/>
          <w:sz w:val="24"/>
          <w:szCs w:val="24"/>
        </w:rPr>
        <w:t>iniejsza została sporządzona w 3</w:t>
      </w:r>
      <w:r w:rsidRPr="001B00FC">
        <w:rPr>
          <w:rFonts w:ascii="Times New Roman" w:hAnsi="Times New Roman"/>
          <w:sz w:val="24"/>
          <w:szCs w:val="24"/>
        </w:rPr>
        <w:t xml:space="preserve"> jednobrzmiący</w:t>
      </w:r>
      <w:r w:rsidR="00F553C7" w:rsidRPr="001B00FC">
        <w:rPr>
          <w:rFonts w:ascii="Times New Roman" w:hAnsi="Times New Roman"/>
          <w:sz w:val="24"/>
          <w:szCs w:val="24"/>
        </w:rPr>
        <w:t>ch egzemplarzach</w:t>
      </w:r>
      <w:r w:rsidR="00A306C7" w:rsidRPr="001B00FC">
        <w:rPr>
          <w:rFonts w:ascii="Times New Roman" w:hAnsi="Times New Roman"/>
          <w:sz w:val="24"/>
          <w:szCs w:val="24"/>
        </w:rPr>
        <w:t xml:space="preserve">, z czego jeden egzemplarz otrzymuje Wykonawca a dwa Zamawiający. </w:t>
      </w:r>
      <w:r w:rsidR="00F553C7" w:rsidRPr="001B00FC">
        <w:rPr>
          <w:rFonts w:ascii="Times New Roman" w:hAnsi="Times New Roman"/>
          <w:sz w:val="24"/>
          <w:szCs w:val="24"/>
        </w:rPr>
        <w:t xml:space="preserve"> </w:t>
      </w:r>
    </w:p>
    <w:p w:rsidR="008816DA" w:rsidRPr="001B00FC" w:rsidRDefault="008816DA" w:rsidP="008816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16DA" w:rsidRPr="001B00FC" w:rsidRDefault="008816DA" w:rsidP="008816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6F3D" w:rsidRPr="001B00FC" w:rsidRDefault="00606F3D" w:rsidP="008816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53C7" w:rsidRPr="001B00FC" w:rsidRDefault="00F553C7" w:rsidP="00F553C7">
      <w:pPr>
        <w:pStyle w:val="Bezodstpw"/>
        <w:tabs>
          <w:tab w:val="left" w:leader="dot" w:pos="3402"/>
          <w:tab w:val="left" w:pos="5670"/>
          <w:tab w:val="left" w:leader="dot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sz w:val="24"/>
          <w:szCs w:val="24"/>
        </w:rPr>
        <w:tab/>
      </w:r>
      <w:r w:rsidRPr="001B00FC">
        <w:rPr>
          <w:rFonts w:ascii="Times New Roman" w:hAnsi="Times New Roman"/>
          <w:sz w:val="24"/>
          <w:szCs w:val="24"/>
        </w:rPr>
        <w:tab/>
      </w:r>
      <w:r w:rsidRPr="001B00FC">
        <w:rPr>
          <w:rFonts w:ascii="Times New Roman" w:hAnsi="Times New Roman"/>
          <w:sz w:val="24"/>
          <w:szCs w:val="24"/>
        </w:rPr>
        <w:tab/>
      </w:r>
    </w:p>
    <w:p w:rsidR="00100B25" w:rsidRPr="001B00FC" w:rsidRDefault="00100B25" w:rsidP="00100B25">
      <w:pPr>
        <w:pStyle w:val="Bezodstpw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1B00FC">
        <w:rPr>
          <w:rFonts w:ascii="Times New Roman" w:hAnsi="Times New Roman"/>
          <w:b/>
          <w:sz w:val="24"/>
          <w:szCs w:val="24"/>
        </w:rPr>
        <w:t xml:space="preserve">    </w:t>
      </w:r>
      <w:r w:rsidR="00F553C7" w:rsidRPr="001B00FC">
        <w:rPr>
          <w:rFonts w:ascii="Times New Roman" w:hAnsi="Times New Roman"/>
          <w:b/>
          <w:sz w:val="24"/>
          <w:szCs w:val="24"/>
        </w:rPr>
        <w:t xml:space="preserve">     </w:t>
      </w:r>
      <w:r w:rsidRPr="001B00FC">
        <w:rPr>
          <w:rFonts w:ascii="Times New Roman" w:hAnsi="Times New Roman"/>
          <w:b/>
          <w:sz w:val="24"/>
          <w:szCs w:val="24"/>
        </w:rPr>
        <w:t xml:space="preserve">Zamawiający     </w:t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0E5C65" w:rsidRPr="001B00FC">
        <w:rPr>
          <w:rFonts w:ascii="Times New Roman" w:hAnsi="Times New Roman"/>
          <w:b/>
          <w:sz w:val="24"/>
          <w:szCs w:val="24"/>
        </w:rPr>
        <w:tab/>
      </w:r>
      <w:r w:rsidR="00F553C7" w:rsidRPr="001B00FC">
        <w:rPr>
          <w:rFonts w:ascii="Times New Roman" w:hAnsi="Times New Roman"/>
          <w:b/>
          <w:sz w:val="24"/>
          <w:szCs w:val="24"/>
        </w:rPr>
        <w:t xml:space="preserve">    </w:t>
      </w:r>
      <w:r w:rsidRPr="001B00FC">
        <w:rPr>
          <w:rFonts w:ascii="Times New Roman" w:hAnsi="Times New Roman"/>
          <w:b/>
          <w:sz w:val="24"/>
          <w:szCs w:val="24"/>
        </w:rPr>
        <w:t xml:space="preserve"> </w:t>
      </w:r>
      <w:r w:rsidR="000E5C65" w:rsidRPr="001B00FC">
        <w:rPr>
          <w:rFonts w:ascii="Times New Roman" w:hAnsi="Times New Roman"/>
          <w:b/>
          <w:sz w:val="24"/>
          <w:szCs w:val="24"/>
        </w:rPr>
        <w:t>Wykonawca</w:t>
      </w:r>
    </w:p>
    <w:p w:rsidR="00051EB1" w:rsidRPr="001B00FC" w:rsidRDefault="00100B25" w:rsidP="00100B25">
      <w:pPr>
        <w:tabs>
          <w:tab w:val="left" w:pos="1277"/>
        </w:tabs>
        <w:rPr>
          <w:sz w:val="24"/>
          <w:szCs w:val="24"/>
        </w:rPr>
      </w:pPr>
      <w:r w:rsidRPr="001B00FC">
        <w:rPr>
          <w:sz w:val="24"/>
          <w:szCs w:val="24"/>
        </w:rPr>
        <w:tab/>
      </w:r>
    </w:p>
    <w:sectPr w:rsidR="00051EB1" w:rsidRPr="001B00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06" w:rsidRDefault="00137206" w:rsidP="00DD052E">
      <w:r>
        <w:separator/>
      </w:r>
    </w:p>
  </w:endnote>
  <w:endnote w:type="continuationSeparator" w:id="0">
    <w:p w:rsidR="00137206" w:rsidRDefault="00137206" w:rsidP="00D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044103"/>
      <w:docPartObj>
        <w:docPartGallery w:val="Page Numbers (Bottom of Page)"/>
        <w:docPartUnique/>
      </w:docPartObj>
    </w:sdtPr>
    <w:sdtEndPr/>
    <w:sdtContent>
      <w:p w:rsidR="004B3469" w:rsidRDefault="004B3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1C">
          <w:rPr>
            <w:noProof/>
          </w:rPr>
          <w:t>3</w:t>
        </w:r>
        <w:r>
          <w:fldChar w:fldCharType="end"/>
        </w:r>
      </w:p>
    </w:sdtContent>
  </w:sdt>
  <w:p w:rsidR="004B3469" w:rsidRDefault="004B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06" w:rsidRDefault="00137206" w:rsidP="00DD052E">
      <w:r>
        <w:separator/>
      </w:r>
    </w:p>
  </w:footnote>
  <w:footnote w:type="continuationSeparator" w:id="0">
    <w:p w:rsidR="00137206" w:rsidRDefault="00137206" w:rsidP="00DD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83"/>
    <w:multiLevelType w:val="hybridMultilevel"/>
    <w:tmpl w:val="0AF2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D25"/>
    <w:multiLevelType w:val="hybridMultilevel"/>
    <w:tmpl w:val="2BA0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1BD"/>
    <w:multiLevelType w:val="hybridMultilevel"/>
    <w:tmpl w:val="6F28CA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E60958"/>
    <w:multiLevelType w:val="hybridMultilevel"/>
    <w:tmpl w:val="439668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DE7BAB"/>
    <w:multiLevelType w:val="hybridMultilevel"/>
    <w:tmpl w:val="8DF6BF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E02549"/>
    <w:multiLevelType w:val="multilevel"/>
    <w:tmpl w:val="7F52D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B521AC6"/>
    <w:multiLevelType w:val="hybridMultilevel"/>
    <w:tmpl w:val="B548FD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4E4EB0"/>
    <w:multiLevelType w:val="hybridMultilevel"/>
    <w:tmpl w:val="EE222AB0"/>
    <w:lvl w:ilvl="0" w:tplc="164CC4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6521ED9"/>
    <w:multiLevelType w:val="hybridMultilevel"/>
    <w:tmpl w:val="56487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C0E30"/>
    <w:multiLevelType w:val="hybridMultilevel"/>
    <w:tmpl w:val="40B0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59B"/>
    <w:multiLevelType w:val="hybridMultilevel"/>
    <w:tmpl w:val="B74437F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A686E2C"/>
    <w:multiLevelType w:val="hybridMultilevel"/>
    <w:tmpl w:val="A19A0C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BF587E"/>
    <w:multiLevelType w:val="hybridMultilevel"/>
    <w:tmpl w:val="34CC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6628E"/>
    <w:multiLevelType w:val="hybridMultilevel"/>
    <w:tmpl w:val="76CE3ACC"/>
    <w:lvl w:ilvl="0" w:tplc="71CC1D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65E1437"/>
    <w:multiLevelType w:val="hybridMultilevel"/>
    <w:tmpl w:val="AA12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5BAB"/>
    <w:multiLevelType w:val="hybridMultilevel"/>
    <w:tmpl w:val="78D044D2"/>
    <w:lvl w:ilvl="0" w:tplc="3846581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694E2860"/>
    <w:multiLevelType w:val="hybridMultilevel"/>
    <w:tmpl w:val="DA4E7856"/>
    <w:lvl w:ilvl="0" w:tplc="E7C8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3A56"/>
    <w:multiLevelType w:val="hybridMultilevel"/>
    <w:tmpl w:val="40CC2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C5A24"/>
    <w:multiLevelType w:val="hybridMultilevel"/>
    <w:tmpl w:val="02BEB1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E13F36"/>
    <w:multiLevelType w:val="hybridMultilevel"/>
    <w:tmpl w:val="A7B42E20"/>
    <w:lvl w:ilvl="0" w:tplc="E3CCAF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7"/>
  </w:num>
  <w:num w:numId="5">
    <w:abstractNumId w:val="17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2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7"/>
    <w:rsid w:val="000163DF"/>
    <w:rsid w:val="000166DB"/>
    <w:rsid w:val="000229B5"/>
    <w:rsid w:val="00033C08"/>
    <w:rsid w:val="00041249"/>
    <w:rsid w:val="0004413D"/>
    <w:rsid w:val="000451BF"/>
    <w:rsid w:val="00051EB1"/>
    <w:rsid w:val="00054639"/>
    <w:rsid w:val="000669DD"/>
    <w:rsid w:val="00072CFD"/>
    <w:rsid w:val="00077A51"/>
    <w:rsid w:val="000A23BA"/>
    <w:rsid w:val="000B4EA3"/>
    <w:rsid w:val="000C138C"/>
    <w:rsid w:val="000D3773"/>
    <w:rsid w:val="000D42B1"/>
    <w:rsid w:val="000D4355"/>
    <w:rsid w:val="000D74BC"/>
    <w:rsid w:val="000E5A20"/>
    <w:rsid w:val="000E5C65"/>
    <w:rsid w:val="000F1077"/>
    <w:rsid w:val="00100B25"/>
    <w:rsid w:val="00110FA9"/>
    <w:rsid w:val="0011175E"/>
    <w:rsid w:val="00124565"/>
    <w:rsid w:val="00125AF7"/>
    <w:rsid w:val="00137206"/>
    <w:rsid w:val="0014225A"/>
    <w:rsid w:val="001460FC"/>
    <w:rsid w:val="00147C83"/>
    <w:rsid w:val="00147E38"/>
    <w:rsid w:val="00151160"/>
    <w:rsid w:val="001557B0"/>
    <w:rsid w:val="0015607D"/>
    <w:rsid w:val="00157A7B"/>
    <w:rsid w:val="00162669"/>
    <w:rsid w:val="0016378A"/>
    <w:rsid w:val="00167E23"/>
    <w:rsid w:val="00174F8F"/>
    <w:rsid w:val="0018203D"/>
    <w:rsid w:val="001824A4"/>
    <w:rsid w:val="001831A7"/>
    <w:rsid w:val="00192F11"/>
    <w:rsid w:val="00193E75"/>
    <w:rsid w:val="001950DE"/>
    <w:rsid w:val="001A247B"/>
    <w:rsid w:val="001B00FC"/>
    <w:rsid w:val="001B0A1C"/>
    <w:rsid w:val="001C3B99"/>
    <w:rsid w:val="001C6AA9"/>
    <w:rsid w:val="001D3BCF"/>
    <w:rsid w:val="001E44F4"/>
    <w:rsid w:val="001E5035"/>
    <w:rsid w:val="001F4EF9"/>
    <w:rsid w:val="002045E6"/>
    <w:rsid w:val="00214465"/>
    <w:rsid w:val="0024080F"/>
    <w:rsid w:val="002519F3"/>
    <w:rsid w:val="00251F8D"/>
    <w:rsid w:val="00253C75"/>
    <w:rsid w:val="00260AA3"/>
    <w:rsid w:val="00274430"/>
    <w:rsid w:val="00275821"/>
    <w:rsid w:val="002777FE"/>
    <w:rsid w:val="00280561"/>
    <w:rsid w:val="0028268C"/>
    <w:rsid w:val="00286E36"/>
    <w:rsid w:val="0029116C"/>
    <w:rsid w:val="002E1F50"/>
    <w:rsid w:val="002E5F0A"/>
    <w:rsid w:val="002F0FA1"/>
    <w:rsid w:val="002F21B9"/>
    <w:rsid w:val="002F3011"/>
    <w:rsid w:val="003006F6"/>
    <w:rsid w:val="003058FD"/>
    <w:rsid w:val="0031764F"/>
    <w:rsid w:val="00323066"/>
    <w:rsid w:val="00331E20"/>
    <w:rsid w:val="00342EF6"/>
    <w:rsid w:val="003635BD"/>
    <w:rsid w:val="00366A2B"/>
    <w:rsid w:val="0037354D"/>
    <w:rsid w:val="0038041B"/>
    <w:rsid w:val="00384267"/>
    <w:rsid w:val="00397847"/>
    <w:rsid w:val="003C1907"/>
    <w:rsid w:val="003C1DB7"/>
    <w:rsid w:val="003D2A84"/>
    <w:rsid w:val="003D5C37"/>
    <w:rsid w:val="003E468C"/>
    <w:rsid w:val="003E4B40"/>
    <w:rsid w:val="00404E59"/>
    <w:rsid w:val="00407FA7"/>
    <w:rsid w:val="004224B1"/>
    <w:rsid w:val="00427BFA"/>
    <w:rsid w:val="00431D6B"/>
    <w:rsid w:val="00433425"/>
    <w:rsid w:val="0043462F"/>
    <w:rsid w:val="00441F93"/>
    <w:rsid w:val="0044700A"/>
    <w:rsid w:val="00463272"/>
    <w:rsid w:val="00464743"/>
    <w:rsid w:val="00473F89"/>
    <w:rsid w:val="00497C30"/>
    <w:rsid w:val="004A277F"/>
    <w:rsid w:val="004B0B92"/>
    <w:rsid w:val="004B3469"/>
    <w:rsid w:val="004B6EC5"/>
    <w:rsid w:val="004D4103"/>
    <w:rsid w:val="004D498F"/>
    <w:rsid w:val="004E08E5"/>
    <w:rsid w:val="004E2AC7"/>
    <w:rsid w:val="004E6D3A"/>
    <w:rsid w:val="004F016B"/>
    <w:rsid w:val="004F606A"/>
    <w:rsid w:val="00500247"/>
    <w:rsid w:val="00501BAC"/>
    <w:rsid w:val="00525CE7"/>
    <w:rsid w:val="00535DC5"/>
    <w:rsid w:val="00535F3D"/>
    <w:rsid w:val="00545FEA"/>
    <w:rsid w:val="00546E14"/>
    <w:rsid w:val="0055181E"/>
    <w:rsid w:val="0055361B"/>
    <w:rsid w:val="00553EE8"/>
    <w:rsid w:val="00566CE0"/>
    <w:rsid w:val="00566FE5"/>
    <w:rsid w:val="0057175D"/>
    <w:rsid w:val="0058178F"/>
    <w:rsid w:val="00586CEF"/>
    <w:rsid w:val="005870CA"/>
    <w:rsid w:val="0059675A"/>
    <w:rsid w:val="005B1C0B"/>
    <w:rsid w:val="005C487E"/>
    <w:rsid w:val="005D3654"/>
    <w:rsid w:val="005E05A2"/>
    <w:rsid w:val="005F0DFB"/>
    <w:rsid w:val="005F4B10"/>
    <w:rsid w:val="006044C0"/>
    <w:rsid w:val="00606F3D"/>
    <w:rsid w:val="00622ECC"/>
    <w:rsid w:val="00632923"/>
    <w:rsid w:val="00634576"/>
    <w:rsid w:val="006430C4"/>
    <w:rsid w:val="00644C5B"/>
    <w:rsid w:val="00653008"/>
    <w:rsid w:val="00666C8D"/>
    <w:rsid w:val="00676564"/>
    <w:rsid w:val="0068253A"/>
    <w:rsid w:val="0069137E"/>
    <w:rsid w:val="006917D7"/>
    <w:rsid w:val="006965A2"/>
    <w:rsid w:val="0069759F"/>
    <w:rsid w:val="006A594E"/>
    <w:rsid w:val="006B0BC7"/>
    <w:rsid w:val="006C5938"/>
    <w:rsid w:val="006D10D4"/>
    <w:rsid w:val="006D34F4"/>
    <w:rsid w:val="006D371E"/>
    <w:rsid w:val="006D3A30"/>
    <w:rsid w:val="006F4068"/>
    <w:rsid w:val="00714DFC"/>
    <w:rsid w:val="0071541C"/>
    <w:rsid w:val="00716451"/>
    <w:rsid w:val="00722CB6"/>
    <w:rsid w:val="00727F1C"/>
    <w:rsid w:val="00731258"/>
    <w:rsid w:val="00735DF2"/>
    <w:rsid w:val="00750CB1"/>
    <w:rsid w:val="007518DB"/>
    <w:rsid w:val="007937C0"/>
    <w:rsid w:val="007948C4"/>
    <w:rsid w:val="00794C6B"/>
    <w:rsid w:val="00795588"/>
    <w:rsid w:val="007A569F"/>
    <w:rsid w:val="007B0DD8"/>
    <w:rsid w:val="007C4161"/>
    <w:rsid w:val="007C4F8D"/>
    <w:rsid w:val="007C53DE"/>
    <w:rsid w:val="007C575E"/>
    <w:rsid w:val="007D4E2A"/>
    <w:rsid w:val="007D5A27"/>
    <w:rsid w:val="007D613E"/>
    <w:rsid w:val="007E5F33"/>
    <w:rsid w:val="007F0217"/>
    <w:rsid w:val="007F68C3"/>
    <w:rsid w:val="00831EF8"/>
    <w:rsid w:val="008346E0"/>
    <w:rsid w:val="00841FEB"/>
    <w:rsid w:val="00843FD6"/>
    <w:rsid w:val="008455E5"/>
    <w:rsid w:val="00856002"/>
    <w:rsid w:val="00861CD3"/>
    <w:rsid w:val="0086395A"/>
    <w:rsid w:val="00865C90"/>
    <w:rsid w:val="00873684"/>
    <w:rsid w:val="00874504"/>
    <w:rsid w:val="008816DA"/>
    <w:rsid w:val="00894C6A"/>
    <w:rsid w:val="008C19DD"/>
    <w:rsid w:val="008C5A31"/>
    <w:rsid w:val="008D5DAC"/>
    <w:rsid w:val="00900B09"/>
    <w:rsid w:val="00905C78"/>
    <w:rsid w:val="00910900"/>
    <w:rsid w:val="00912BFA"/>
    <w:rsid w:val="00924136"/>
    <w:rsid w:val="009311E9"/>
    <w:rsid w:val="00936AF7"/>
    <w:rsid w:val="0094289F"/>
    <w:rsid w:val="009600F8"/>
    <w:rsid w:val="00970BA9"/>
    <w:rsid w:val="00972356"/>
    <w:rsid w:val="00973B7F"/>
    <w:rsid w:val="00982406"/>
    <w:rsid w:val="00982580"/>
    <w:rsid w:val="009827E2"/>
    <w:rsid w:val="00992331"/>
    <w:rsid w:val="009923AC"/>
    <w:rsid w:val="009A1D69"/>
    <w:rsid w:val="009A7348"/>
    <w:rsid w:val="009B21FF"/>
    <w:rsid w:val="009C6677"/>
    <w:rsid w:val="009C6DAE"/>
    <w:rsid w:val="009E5DA2"/>
    <w:rsid w:val="009F0402"/>
    <w:rsid w:val="009F4FCE"/>
    <w:rsid w:val="00A02348"/>
    <w:rsid w:val="00A03145"/>
    <w:rsid w:val="00A04170"/>
    <w:rsid w:val="00A1060A"/>
    <w:rsid w:val="00A306C7"/>
    <w:rsid w:val="00A315EE"/>
    <w:rsid w:val="00A33CD1"/>
    <w:rsid w:val="00A3585A"/>
    <w:rsid w:val="00A36F4C"/>
    <w:rsid w:val="00A40A03"/>
    <w:rsid w:val="00A428AF"/>
    <w:rsid w:val="00A52420"/>
    <w:rsid w:val="00A665CA"/>
    <w:rsid w:val="00A71BC7"/>
    <w:rsid w:val="00A97BDA"/>
    <w:rsid w:val="00AA0B6D"/>
    <w:rsid w:val="00AA13E2"/>
    <w:rsid w:val="00AA4B7D"/>
    <w:rsid w:val="00AA4E86"/>
    <w:rsid w:val="00AB3CF7"/>
    <w:rsid w:val="00AB5EE6"/>
    <w:rsid w:val="00AC69BB"/>
    <w:rsid w:val="00AD117F"/>
    <w:rsid w:val="00AD18BA"/>
    <w:rsid w:val="00AD1CAA"/>
    <w:rsid w:val="00AD59B3"/>
    <w:rsid w:val="00AE130F"/>
    <w:rsid w:val="00AE2718"/>
    <w:rsid w:val="00AF36B1"/>
    <w:rsid w:val="00B03489"/>
    <w:rsid w:val="00B137C9"/>
    <w:rsid w:val="00B16CCE"/>
    <w:rsid w:val="00B2071D"/>
    <w:rsid w:val="00B25BB0"/>
    <w:rsid w:val="00B31E25"/>
    <w:rsid w:val="00B333E1"/>
    <w:rsid w:val="00B34E71"/>
    <w:rsid w:val="00B37E69"/>
    <w:rsid w:val="00B409BA"/>
    <w:rsid w:val="00B73390"/>
    <w:rsid w:val="00B74685"/>
    <w:rsid w:val="00B931EE"/>
    <w:rsid w:val="00B96E66"/>
    <w:rsid w:val="00BB1CD7"/>
    <w:rsid w:val="00BB3903"/>
    <w:rsid w:val="00BC2D4D"/>
    <w:rsid w:val="00BF60DA"/>
    <w:rsid w:val="00BF7D6B"/>
    <w:rsid w:val="00C04FB0"/>
    <w:rsid w:val="00C05853"/>
    <w:rsid w:val="00C06AAA"/>
    <w:rsid w:val="00C2197E"/>
    <w:rsid w:val="00C27B2E"/>
    <w:rsid w:val="00C32D22"/>
    <w:rsid w:val="00C33F15"/>
    <w:rsid w:val="00C371BE"/>
    <w:rsid w:val="00C4011E"/>
    <w:rsid w:val="00C45DE2"/>
    <w:rsid w:val="00C46B76"/>
    <w:rsid w:val="00C46EB2"/>
    <w:rsid w:val="00C47830"/>
    <w:rsid w:val="00C571BC"/>
    <w:rsid w:val="00C61B18"/>
    <w:rsid w:val="00C62C7E"/>
    <w:rsid w:val="00C66D75"/>
    <w:rsid w:val="00C72553"/>
    <w:rsid w:val="00C72B66"/>
    <w:rsid w:val="00C74DC0"/>
    <w:rsid w:val="00C86A86"/>
    <w:rsid w:val="00C86BB7"/>
    <w:rsid w:val="00CA1CCD"/>
    <w:rsid w:val="00CA7687"/>
    <w:rsid w:val="00CC20CC"/>
    <w:rsid w:val="00CC705E"/>
    <w:rsid w:val="00CD6E4C"/>
    <w:rsid w:val="00CF4025"/>
    <w:rsid w:val="00D1225E"/>
    <w:rsid w:val="00D13AD3"/>
    <w:rsid w:val="00D17165"/>
    <w:rsid w:val="00D24F19"/>
    <w:rsid w:val="00D4548D"/>
    <w:rsid w:val="00D5055D"/>
    <w:rsid w:val="00D50792"/>
    <w:rsid w:val="00D623BD"/>
    <w:rsid w:val="00D7160C"/>
    <w:rsid w:val="00D73A3D"/>
    <w:rsid w:val="00D81D2C"/>
    <w:rsid w:val="00D86CDE"/>
    <w:rsid w:val="00DA613B"/>
    <w:rsid w:val="00DA63D3"/>
    <w:rsid w:val="00DC29CC"/>
    <w:rsid w:val="00DD052E"/>
    <w:rsid w:val="00DF378E"/>
    <w:rsid w:val="00E10AD7"/>
    <w:rsid w:val="00E12FC2"/>
    <w:rsid w:val="00E16E65"/>
    <w:rsid w:val="00E17BCF"/>
    <w:rsid w:val="00E33978"/>
    <w:rsid w:val="00E37CBB"/>
    <w:rsid w:val="00E40B4A"/>
    <w:rsid w:val="00E67847"/>
    <w:rsid w:val="00E75812"/>
    <w:rsid w:val="00EA2CCA"/>
    <w:rsid w:val="00EB760B"/>
    <w:rsid w:val="00EC15FC"/>
    <w:rsid w:val="00EC59DF"/>
    <w:rsid w:val="00EC72F6"/>
    <w:rsid w:val="00ED06C6"/>
    <w:rsid w:val="00EE4E07"/>
    <w:rsid w:val="00EF1540"/>
    <w:rsid w:val="00EF35F6"/>
    <w:rsid w:val="00F156BE"/>
    <w:rsid w:val="00F2336A"/>
    <w:rsid w:val="00F26A84"/>
    <w:rsid w:val="00F42CE8"/>
    <w:rsid w:val="00F553C7"/>
    <w:rsid w:val="00F57CEB"/>
    <w:rsid w:val="00F6511D"/>
    <w:rsid w:val="00F664BC"/>
    <w:rsid w:val="00F80F49"/>
    <w:rsid w:val="00FA458A"/>
    <w:rsid w:val="00FA5588"/>
    <w:rsid w:val="00FB2243"/>
    <w:rsid w:val="00FB42BD"/>
    <w:rsid w:val="00FC2461"/>
    <w:rsid w:val="00FC2FD5"/>
    <w:rsid w:val="00FC655F"/>
    <w:rsid w:val="00FD1BAE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1BC24-931F-4984-9F63-DEAFFBB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61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E2AC7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5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5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5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46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469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58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5853"/>
    <w:rPr>
      <w:rFonts w:eastAsia="Times New Roman" w:cs="Times New Roman"/>
      <w:szCs w:val="20"/>
      <w:lang w:eastAsia="pl-PL"/>
    </w:rPr>
  </w:style>
  <w:style w:type="paragraph" w:customStyle="1" w:styleId="NoSpacing1">
    <w:name w:val="No Spacing1"/>
    <w:uiPriority w:val="99"/>
    <w:rsid w:val="00E75812"/>
    <w:pPr>
      <w:spacing w:line="240" w:lineRule="auto"/>
      <w:jc w:val="left"/>
    </w:pPr>
    <w:rPr>
      <w:rFonts w:ascii="Calibri" w:eastAsia="Times New Roman" w:hAnsi="Calibri" w:cs="Times New Roman"/>
      <w:sz w:val="22"/>
    </w:rPr>
  </w:style>
  <w:style w:type="paragraph" w:customStyle="1" w:styleId="FR2">
    <w:name w:val="FR2"/>
    <w:rsid w:val="006D34F4"/>
    <w:pPr>
      <w:widowControl w:val="0"/>
      <w:spacing w:before="360" w:line="240" w:lineRule="auto"/>
      <w:ind w:left="1320"/>
      <w:jc w:val="left"/>
    </w:pPr>
    <w:rPr>
      <w:rFonts w:eastAsia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 Szylar</cp:lastModifiedBy>
  <cp:revision>5</cp:revision>
  <cp:lastPrinted>2016-03-11T10:23:00Z</cp:lastPrinted>
  <dcterms:created xsi:type="dcterms:W3CDTF">2016-04-05T11:29:00Z</dcterms:created>
  <dcterms:modified xsi:type="dcterms:W3CDTF">2016-04-13T11:09:00Z</dcterms:modified>
</cp:coreProperties>
</file>