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B92D1C" w:rsidRDefault="00D95A6E" w:rsidP="00162A53">
      <w:pPr>
        <w:jc w:val="center"/>
        <w:rPr>
          <w:b/>
        </w:rPr>
      </w:pPr>
      <w:r w:rsidRPr="00162A53">
        <w:rPr>
          <w:b/>
        </w:rPr>
        <w:t>ZGŁ</w:t>
      </w:r>
      <w:r>
        <w:rPr>
          <w:b/>
        </w:rPr>
        <w:t>OSZENIE</w:t>
      </w:r>
    </w:p>
    <w:p w:rsidR="00B92D1C" w:rsidRDefault="00D95A6E" w:rsidP="00162A53">
      <w:pPr>
        <w:jc w:val="center"/>
        <w:rPr>
          <w:b/>
        </w:rPr>
      </w:pPr>
      <w:r>
        <w:rPr>
          <w:b/>
        </w:rPr>
        <w:t>EKSPLOATACJI INSTALACJI</w:t>
      </w:r>
      <w:r w:rsidR="00B92D1C">
        <w:rPr>
          <w:b/>
        </w:rPr>
        <w:t xml:space="preserve"> </w:t>
      </w:r>
      <w:r w:rsidRPr="00162A53">
        <w:rPr>
          <w:b/>
        </w:rPr>
        <w:t>WPROWADZAJĄCEJ GAZY LUB PYŁY</w:t>
      </w:r>
    </w:p>
    <w:p w:rsidR="00053289" w:rsidRPr="00053289" w:rsidRDefault="00D95A6E" w:rsidP="00162A53">
      <w:pPr>
        <w:jc w:val="center"/>
        <w:rPr>
          <w:b/>
        </w:rPr>
      </w:pPr>
      <w:r w:rsidRPr="00162A53">
        <w:rPr>
          <w:b/>
        </w:rPr>
        <w:t>DO POWIETRZA,</w:t>
      </w:r>
      <w:r w:rsidR="00B92D1C">
        <w:rPr>
          <w:b/>
        </w:rPr>
        <w:t xml:space="preserve"> </w:t>
      </w:r>
      <w:r w:rsidRPr="00162A53">
        <w:rPr>
          <w:b/>
        </w:rPr>
        <w:t>KTÓREJ U</w:t>
      </w:r>
      <w:r>
        <w:rPr>
          <w:b/>
        </w:rPr>
        <w:t>ŻYTKOWANIE NIE WYMAGA POZWOLENI</w:t>
      </w:r>
      <w:r w:rsidRPr="007835C0">
        <w:rPr>
          <w:b/>
        </w:rPr>
        <w:t>A</w:t>
      </w:r>
    </w:p>
    <w:p w:rsidR="00BD6332" w:rsidRDefault="00BD6332" w:rsidP="00053289"/>
    <w:p w:rsidR="00053289" w:rsidRDefault="00925E77" w:rsidP="00FC5AC3">
      <w:pPr>
        <w:jc w:val="both"/>
      </w:pPr>
      <w:r w:rsidRPr="00FC5AC3">
        <w:t>N</w:t>
      </w:r>
      <w:r w:rsidR="00FC5AC3" w:rsidRPr="00FC5AC3">
        <w:t>a podstawie art. 152 ustawy z dnia 27 kwietnia 2001 r. Prawo ochrony środowiska</w:t>
      </w:r>
      <w:r w:rsidR="00FC5AC3">
        <w:br/>
      </w:r>
      <w:r w:rsidR="00FC5AC3" w:rsidRPr="00FC5AC3">
        <w:t>(Dz. U. z 2016 r. poz. 672), zgłaszam rozpoczęcie eksploatacji instalacji:</w:t>
      </w:r>
    </w:p>
    <w:p w:rsidR="00DB79DA" w:rsidRPr="00FC5AC3" w:rsidRDefault="00DB79DA" w:rsidP="00FC5AC3">
      <w:pPr>
        <w:jc w:val="both"/>
      </w:pPr>
    </w:p>
    <w:p w:rsidR="00B92D1C" w:rsidRDefault="00817D10" w:rsidP="00DB79DA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</w:t>
      </w:r>
      <w:r w:rsidR="00117F9B" w:rsidRPr="00817D10">
        <w:t>.......................................................................................................................................................</w:t>
      </w:r>
      <w:r w:rsidRPr="00817D10">
        <w:t>.................................................................................................</w:t>
      </w:r>
      <w:r w:rsidR="00D95A6E">
        <w:t>...................</w:t>
      </w:r>
      <w:r w:rsidRPr="00817D10">
        <w:t>.</w:t>
      </w:r>
    </w:p>
    <w:p w:rsidR="00925E77" w:rsidRDefault="00FC5AC3" w:rsidP="00B92D1C">
      <w:pPr>
        <w:jc w:val="both"/>
      </w:pPr>
      <w:r>
        <w:t xml:space="preserve">wymienionej w § 2 ust. 4 rozporządzenia Ministra Środowiska z dnia 2 lipca 2010 r. </w:t>
      </w:r>
      <w:r>
        <w:br/>
        <w:t>(Dz. U. z 2010 r. Nr 130, poz. 880).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B72195" w:rsidRPr="00B72195" w:rsidRDefault="00BD6332" w:rsidP="007E1A58">
      <w:pPr>
        <w:ind w:left="5953"/>
        <w:jc w:val="both"/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  <w:bookmarkStart w:id="0" w:name="_GoBack"/>
      <w:bookmarkEnd w:id="0"/>
    </w:p>
    <w:sectPr w:rsidR="00B72195" w:rsidRPr="00B72195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7F9B"/>
    <w:rsid w:val="00131AEC"/>
    <w:rsid w:val="00143275"/>
    <w:rsid w:val="00162A53"/>
    <w:rsid w:val="002D1BE0"/>
    <w:rsid w:val="002D2732"/>
    <w:rsid w:val="005E3642"/>
    <w:rsid w:val="006435DB"/>
    <w:rsid w:val="00675D9F"/>
    <w:rsid w:val="006D79B4"/>
    <w:rsid w:val="00731498"/>
    <w:rsid w:val="007835C0"/>
    <w:rsid w:val="007E1A58"/>
    <w:rsid w:val="00811A4F"/>
    <w:rsid w:val="00817D10"/>
    <w:rsid w:val="00826FF7"/>
    <w:rsid w:val="00925E77"/>
    <w:rsid w:val="009B139D"/>
    <w:rsid w:val="00A24CCD"/>
    <w:rsid w:val="00A25260"/>
    <w:rsid w:val="00AB6110"/>
    <w:rsid w:val="00B71923"/>
    <w:rsid w:val="00B72195"/>
    <w:rsid w:val="00B92D1C"/>
    <w:rsid w:val="00BD6332"/>
    <w:rsid w:val="00C65FE0"/>
    <w:rsid w:val="00D773F4"/>
    <w:rsid w:val="00D95A6E"/>
    <w:rsid w:val="00DB79DA"/>
    <w:rsid w:val="00DE20BB"/>
    <w:rsid w:val="00DF522E"/>
    <w:rsid w:val="00EE105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3A80-C95E-4FCC-A04F-6E2B890D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2</cp:revision>
  <cp:lastPrinted>2016-06-16T07:35:00Z</cp:lastPrinted>
  <dcterms:created xsi:type="dcterms:W3CDTF">2016-06-30T07:29:00Z</dcterms:created>
  <dcterms:modified xsi:type="dcterms:W3CDTF">2016-06-30T07:29:00Z</dcterms:modified>
</cp:coreProperties>
</file>