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C2" w:rsidRDefault="005751C2" w:rsidP="005751C2">
      <w:pPr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umowy  Nr…….zawartej w dniu……….pomiędzy miastem Rzeszów a …………………………………………..</w:t>
      </w:r>
    </w:p>
    <w:p w:rsidR="005751C2" w:rsidRDefault="005751C2" w:rsidP="005751C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751C2" w:rsidRDefault="005751C2" w:rsidP="0057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Świadczeniodawcy</w:t>
      </w:r>
    </w:p>
    <w:p w:rsidR="005751C2" w:rsidRDefault="005751C2" w:rsidP="00575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miesięczne z realizacji „Programu wykrywania zakażeń wirusowego zapalenia wątroby typu C, wśród mieszkańców miasta Rzeszowa”</w:t>
      </w:r>
    </w:p>
    <w:p w:rsidR="005751C2" w:rsidRDefault="005751C2" w:rsidP="00575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miesiąc……………………….</w:t>
      </w:r>
    </w:p>
    <w:p w:rsidR="005751C2" w:rsidRDefault="005751C2" w:rsidP="005751C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Skuteczność zapraszania na badania:</w:t>
      </w:r>
    </w:p>
    <w:p w:rsidR="005751C2" w:rsidRDefault="005751C2" w:rsidP="005751C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51C2" w:rsidRDefault="005751C2" w:rsidP="005751C2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Sposób zapraszania uczestników programu…………………………………………</w:t>
      </w:r>
    </w:p>
    <w:p w:rsidR="005751C2" w:rsidRDefault="005751C2" w:rsidP="005751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zaproszenia przekazywane indywidualnie (ilość)……………………………………</w:t>
      </w:r>
    </w:p>
    <w:p w:rsidR="005751C2" w:rsidRDefault="005751C2" w:rsidP="005751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poprzez media, artykuły w prasie (proszę podać formę i liczbę)……………………</w:t>
      </w:r>
    </w:p>
    <w:p w:rsidR="005751C2" w:rsidRDefault="005751C2" w:rsidP="005751C2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inne formy (proszę wymienić)………………………………….................................</w:t>
      </w:r>
    </w:p>
    <w:p w:rsidR="005751C2" w:rsidRDefault="005751C2" w:rsidP="005751C2">
      <w:pPr>
        <w:rPr>
          <w:rFonts w:ascii="Times New Roman" w:hAnsi="Times New Roman" w:cs="Times New Roman"/>
          <w:b/>
          <w:sz w:val="24"/>
          <w:szCs w:val="24"/>
        </w:rPr>
      </w:pPr>
    </w:p>
    <w:p w:rsidR="005751C2" w:rsidRDefault="005751C2" w:rsidP="005751C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 badań przesiewowych:</w:t>
      </w:r>
    </w:p>
    <w:p w:rsidR="005751C2" w:rsidRDefault="005751C2" w:rsidP="005751C2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1C2" w:rsidRDefault="005751C2" w:rsidP="005751C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liczba osób którym wykonano badanie - test anty - HCV, ogółem……………………</w:t>
      </w:r>
    </w:p>
    <w:p w:rsidR="005751C2" w:rsidRDefault="005751C2" w:rsidP="005751C2">
      <w:pPr>
        <w:pStyle w:val="Akapitzlist"/>
        <w:ind w:left="1080"/>
        <w:rPr>
          <w:szCs w:val="24"/>
        </w:rPr>
      </w:pPr>
      <w:r>
        <w:rPr>
          <w:szCs w:val="24"/>
        </w:rPr>
        <w:t>w grupie wiekowej: od 18 do 35 lat…………………od 36 lat ……………………..</w:t>
      </w:r>
    </w:p>
    <w:p w:rsidR="005751C2" w:rsidRDefault="005751C2" w:rsidP="005751C2">
      <w:pPr>
        <w:pStyle w:val="Akapitzlist"/>
        <w:ind w:left="1080"/>
        <w:rPr>
          <w:szCs w:val="24"/>
        </w:rPr>
      </w:pPr>
      <w:r>
        <w:rPr>
          <w:szCs w:val="24"/>
        </w:rPr>
        <w:t>kobiet……………………………mężczyzn………………………………………...</w:t>
      </w:r>
    </w:p>
    <w:p w:rsidR="005751C2" w:rsidRDefault="005751C2" w:rsidP="005751C2">
      <w:pPr>
        <w:pStyle w:val="Akapitzlist"/>
        <w:ind w:left="1080"/>
        <w:rPr>
          <w:szCs w:val="24"/>
        </w:rPr>
      </w:pPr>
    </w:p>
    <w:p w:rsidR="005751C2" w:rsidRDefault="005751C2" w:rsidP="005751C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liczba udzielonych informacji na temat zapobiegania zakażeniom HCV (edukacja uczestników programu)………………………………………………………………</w:t>
      </w:r>
    </w:p>
    <w:p w:rsidR="005751C2" w:rsidRDefault="005751C2" w:rsidP="005751C2">
      <w:pPr>
        <w:pStyle w:val="Akapitzlist"/>
        <w:ind w:left="1080"/>
        <w:rPr>
          <w:szCs w:val="24"/>
        </w:rPr>
      </w:pPr>
    </w:p>
    <w:p w:rsidR="005751C2" w:rsidRDefault="005751C2" w:rsidP="005751C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ilość materiałów edukacyjnych (ulotek) przekazanych uczestnikom programu…………………………………………………………………………….</w:t>
      </w:r>
    </w:p>
    <w:p w:rsidR="005751C2" w:rsidRDefault="005751C2" w:rsidP="005751C2">
      <w:pPr>
        <w:pStyle w:val="Akapitzlist"/>
        <w:rPr>
          <w:szCs w:val="24"/>
        </w:rPr>
      </w:pPr>
    </w:p>
    <w:p w:rsidR="005751C2" w:rsidRDefault="005751C2" w:rsidP="005751C2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liczba osób skierowanych do lekarza rodzinnego celem dalszej diagnostyki i  leczenia specjalistycznego……………………………………………………………………...</w:t>
      </w:r>
    </w:p>
    <w:p w:rsidR="005751C2" w:rsidRDefault="005751C2" w:rsidP="005751C2">
      <w:pPr>
        <w:rPr>
          <w:sz w:val="12"/>
          <w:szCs w:val="12"/>
        </w:rPr>
      </w:pPr>
    </w:p>
    <w:p w:rsidR="005751C2" w:rsidRDefault="005751C2" w:rsidP="005751C2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ilość wyników badań  negatywnych</w:t>
      </w:r>
      <w:r>
        <w:rPr>
          <w:szCs w:val="24"/>
        </w:rPr>
        <w:t>…………………………………………………</w:t>
      </w:r>
    </w:p>
    <w:p w:rsidR="005751C2" w:rsidRDefault="005751C2" w:rsidP="005751C2">
      <w:pPr>
        <w:ind w:left="720"/>
        <w:rPr>
          <w:rFonts w:ascii="Times New Roman" w:hAnsi="Times New Roman" w:cs="Times New Roman"/>
          <w:b/>
          <w:sz w:val="12"/>
          <w:szCs w:val="12"/>
        </w:rPr>
      </w:pPr>
    </w:p>
    <w:p w:rsidR="005751C2" w:rsidRDefault="005751C2" w:rsidP="005751C2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ilość wyników badań pozytywnych</w:t>
      </w:r>
      <w:r>
        <w:rPr>
          <w:szCs w:val="24"/>
        </w:rPr>
        <w:t>………………………………………………..</w:t>
      </w:r>
    </w:p>
    <w:p w:rsidR="005751C2" w:rsidRDefault="005751C2" w:rsidP="005751C2">
      <w:pPr>
        <w:rPr>
          <w:rFonts w:ascii="Times New Roman" w:hAnsi="Times New Roman" w:cs="Times New Roman"/>
          <w:sz w:val="24"/>
          <w:szCs w:val="24"/>
        </w:rPr>
      </w:pPr>
    </w:p>
    <w:p w:rsidR="005751C2" w:rsidRDefault="005751C2" w:rsidP="005751C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751C2" w:rsidRDefault="005751C2" w:rsidP="005751C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Świadczeniodawcy</w:t>
      </w:r>
    </w:p>
    <w:p w:rsidR="00C53345" w:rsidRDefault="00C53345"/>
    <w:sectPr w:rsidR="00C5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79F"/>
    <w:multiLevelType w:val="hybridMultilevel"/>
    <w:tmpl w:val="06820B62"/>
    <w:lvl w:ilvl="0" w:tplc="42B6A6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A142B"/>
    <w:multiLevelType w:val="hybridMultilevel"/>
    <w:tmpl w:val="848C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D328A"/>
    <w:multiLevelType w:val="hybridMultilevel"/>
    <w:tmpl w:val="FDB0CB68"/>
    <w:lvl w:ilvl="0" w:tplc="F2F66A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49021B"/>
    <w:multiLevelType w:val="hybridMultilevel"/>
    <w:tmpl w:val="06BEF9F2"/>
    <w:lvl w:ilvl="0" w:tplc="60DE892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9"/>
    <w:rsid w:val="005751C2"/>
    <w:rsid w:val="00C53345"/>
    <w:rsid w:val="00F444C9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E49A-F5D9-4841-BB65-5A20A1A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1C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1C2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</cp:revision>
  <dcterms:created xsi:type="dcterms:W3CDTF">2017-07-24T10:37:00Z</dcterms:created>
  <dcterms:modified xsi:type="dcterms:W3CDTF">2017-07-24T10:38:00Z</dcterms:modified>
</cp:coreProperties>
</file>